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BBD7" w14:textId="1FE61478" w:rsidR="00F71945" w:rsidRDefault="009D4BDE" w:rsidP="009D4BDE">
      <w:pPr>
        <w:tabs>
          <w:tab w:val="left" w:pos="0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D4BDE">
        <w:rPr>
          <w:rFonts w:ascii="Times New Roman" w:hAnsi="Times New Roman" w:cs="Times New Roman"/>
          <w:b/>
          <w:sz w:val="28"/>
          <w:szCs w:val="28"/>
        </w:rPr>
        <w:t>«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Ақмола облысы білім басқармасының Біржан сал ауданы </w:t>
      </w:r>
      <w:r w:rsid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бойынша </w:t>
      </w:r>
      <w:r w:rsidR="00CC670C" w:rsidRP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білім б</w:t>
      </w:r>
      <w:r w:rsidR="003832EB" w:rsidRP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ө</w:t>
      </w:r>
      <w:r w:rsidR="00CC670C" w:rsidRP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лімі Заураловка ауылыны</w:t>
      </w:r>
      <w:r w:rsidR="003832EB" w:rsidRP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ң</w:t>
      </w:r>
      <w:r w:rsidR="00CC670C" w:rsidRP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негізгі</w:t>
      </w:r>
      <w:r w:rsidR="003832EB" w:rsidRP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</w:t>
      </w:r>
      <w:r w:rsidR="00CC670C" w:rsidRPr="00CC670C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орта мектебі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» </w:t>
      </w:r>
      <w:r w:rsidR="003832EB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К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ММ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202</w:t>
      </w:r>
      <w:r w:rsidR="00DB3C13">
        <w:rPr>
          <w:rFonts w:ascii="Times New Roman" w:hAnsi="Times New Roman" w:cs="Times New Roman"/>
          <w:b/>
          <w:sz w:val="28"/>
          <w:lang w:val="kk-KZ"/>
        </w:rPr>
        <w:t>3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215114A7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E9213B9" w14:textId="3D1B2419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DB3C13">
        <w:rPr>
          <w:rFonts w:ascii="Times New Roman" w:hAnsi="Times New Roman" w:cs="Times New Roman"/>
          <w:sz w:val="28"/>
          <w:lang w:val="kk-KZ"/>
        </w:rPr>
        <w:t>4</w:t>
      </w:r>
      <w:r w:rsidR="00085948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167C097B" w14:textId="2DE985BC" w:rsidR="00DB3C13" w:rsidRPr="005B2B79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9D4BDE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D4BDE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білім басқармасының Біржан сал ауданы</w:t>
      </w:r>
      <w:r w:rsidR="009D4BDE" w:rsidRPr="00CC670C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CC670C" w:rsidRPr="00CC670C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бойынша білім бөлімі Заураловка ауылының негізгі орта мектебі</w:t>
      </w:r>
      <w:r w:rsidR="009D4BDE" w:rsidRPr="00CC670C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» </w:t>
      </w:r>
      <w:r w:rsidR="005B2B7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9D4BDE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9D4BDE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5" w:history="1">
        <w:r w:rsidR="0059309C" w:rsidRPr="0059309C">
          <w:rPr>
            <w:rStyle w:val="a3"/>
            <w:lang w:val="kk-KZ"/>
          </w:rPr>
          <w:t>http://sc0010birzhansal-aqmo.edu.kz/</w:t>
        </w:r>
      </w:hyperlink>
    </w:p>
    <w:p w14:paraId="24E88970" w14:textId="3DFA704D"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085948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DB3C13">
        <w:rPr>
          <w:rFonts w:ascii="Times New Roman" w:hAnsi="Times New Roman" w:cs="Times New Roman"/>
          <w:sz w:val="28"/>
          <w:lang w:val="kk-KZ"/>
        </w:rPr>
        <w:t>4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85948">
        <w:rPr>
          <w:rFonts w:ascii="Times New Roman" w:hAnsi="Times New Roman" w:cs="Times New Roman"/>
          <w:sz w:val="28"/>
          <w:lang w:val="kk-KZ"/>
        </w:rPr>
        <w:t>0</w:t>
      </w:r>
      <w:r w:rsidR="00097EF6">
        <w:rPr>
          <w:rFonts w:ascii="Times New Roman" w:hAnsi="Times New Roman" w:cs="Times New Roman"/>
          <w:sz w:val="28"/>
          <w:lang w:val="kk-KZ"/>
        </w:rPr>
        <w:t>1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="00097EF6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білім басқармасының Біржан сал ауданы</w:t>
      </w:r>
      <w:r w:rsidR="005B2B7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CC670C" w:rsidRPr="00CC670C">
        <w:rPr>
          <w:rFonts w:ascii="Times New Roman" w:eastAsia="Times New Roman" w:hAnsi="Times New Roman" w:cs="Times New Roman"/>
          <w:bCs/>
          <w:sz w:val="28"/>
          <w:szCs w:val="28"/>
          <w:lang w:val="kk-KZ" w:eastAsia="x-none"/>
        </w:rPr>
        <w:t>бойынша білім бөлімі Заураловка ауылының негізгі орта мектебі</w:t>
      </w:r>
      <w:r w:rsidR="00097EF6" w:rsidRPr="00CC670C">
        <w:rPr>
          <w:rFonts w:ascii="Times New Roman" w:eastAsia="Times New Roman" w:hAnsi="Times New Roman" w:cs="Times New Roman"/>
          <w:bCs/>
          <w:sz w:val="28"/>
          <w:szCs w:val="28"/>
          <w:lang w:val="kk-KZ" w:eastAsia="x-none"/>
        </w:rPr>
        <w:t>»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5B2B7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097EF6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6" w:history="1">
        <w:r w:rsidR="0059309C" w:rsidRPr="0059309C">
          <w:rPr>
            <w:rStyle w:val="a3"/>
            <w:lang w:val="kk-KZ"/>
          </w:rPr>
          <w:t>http://sc0010birzhansal-aqmo.edu.kz/</w:t>
        </w:r>
      </w:hyperlink>
      <w:r w:rsidR="0059309C" w:rsidRPr="0059309C">
        <w:rPr>
          <w:lang w:val="kk-KZ"/>
        </w:rPr>
        <w:t xml:space="preserve"> </w:t>
      </w:r>
      <w:r w:rsidR="0059309C">
        <w:rPr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07ED54B9" w14:textId="30735F94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4.Көпшілік талқылау қатысушыларының ұсыныстары және (немесе) ескертулер тізімі: </w:t>
      </w:r>
      <w:r w:rsidR="00097EF6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Ақмола облысы білім басқармасының Біржан сал ауданы </w:t>
      </w:r>
      <w:r w:rsidR="00CC670C" w:rsidRPr="00CC670C">
        <w:rPr>
          <w:rFonts w:ascii="Times New Roman" w:eastAsia="Times New Roman" w:hAnsi="Times New Roman" w:cs="Times New Roman"/>
          <w:bCs/>
          <w:sz w:val="28"/>
          <w:szCs w:val="28"/>
          <w:lang w:val="kk-KZ" w:eastAsia="x-none"/>
        </w:rPr>
        <w:t>бойынша білім бөлімі Заураловка ауылының негізгі орта мектебі</w:t>
      </w:r>
      <w:r w:rsidR="00097EF6" w:rsidRPr="00CC670C">
        <w:rPr>
          <w:rFonts w:ascii="Times New Roman" w:eastAsia="Times New Roman" w:hAnsi="Times New Roman" w:cs="Times New Roman"/>
          <w:bCs/>
          <w:sz w:val="28"/>
          <w:szCs w:val="28"/>
          <w:lang w:val="kk-KZ" w:eastAsia="x-none"/>
        </w:rPr>
        <w:t>»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4453CA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097EF6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36D7F82D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1BD2E2F7" w14:textId="77777777" w:rsidTr="00E310D2">
        <w:tc>
          <w:tcPr>
            <w:tcW w:w="421" w:type="dxa"/>
          </w:tcPr>
          <w:p w14:paraId="1658AE51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63241657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7A79FB4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4AA577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05EA6DBD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0D80A8A8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06BBCBA8" w14:textId="77777777" w:rsidTr="00E310D2">
        <w:tc>
          <w:tcPr>
            <w:tcW w:w="421" w:type="dxa"/>
          </w:tcPr>
          <w:p w14:paraId="0459DE7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6B8790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E08272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49D22D8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F29565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0FE2B16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01218653" w14:textId="77777777" w:rsidTr="00E310D2">
        <w:tc>
          <w:tcPr>
            <w:tcW w:w="421" w:type="dxa"/>
          </w:tcPr>
          <w:p w14:paraId="6D80915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7854C85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679696A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71F92C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14E1ED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D026D2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E2AD0E0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B9C207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F95E9EB" w14:textId="77777777" w:rsidR="00886288" w:rsidRDefault="00886288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753BA5CC" w14:textId="74539430" w:rsidR="00844F2C" w:rsidRDefault="008F446B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Басшы</w:t>
      </w:r>
      <w:r w:rsidR="006C556F"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CC670C">
        <w:rPr>
          <w:rFonts w:ascii="Times New Roman" w:hAnsi="Times New Roman" w:cs="Times New Roman"/>
          <w:b/>
          <w:sz w:val="28"/>
          <w:lang w:val="kk-KZ"/>
        </w:rPr>
        <w:t>Хамзина А</w:t>
      </w:r>
      <w:r w:rsidR="00CC670C">
        <w:rPr>
          <w:rFonts w:ascii="Times New Roman" w:hAnsi="Times New Roman" w:cs="Times New Roman"/>
          <w:b/>
          <w:sz w:val="28"/>
        </w:rPr>
        <w:t>.Т.</w:t>
      </w:r>
      <w:r w:rsidR="006C556F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="00C547B4">
        <w:rPr>
          <w:rFonts w:ascii="Times New Roman" w:hAnsi="Times New Roman" w:cs="Times New Roman"/>
          <w:b/>
          <w:sz w:val="28"/>
          <w:lang w:val="kk-KZ"/>
        </w:rPr>
        <w:t xml:space="preserve">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0C54839D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149E54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895D7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53CDF"/>
    <w:multiLevelType w:val="multilevel"/>
    <w:tmpl w:val="6ADE617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8834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085948"/>
    <w:rsid w:val="00097EF6"/>
    <w:rsid w:val="001E33F1"/>
    <w:rsid w:val="002672AB"/>
    <w:rsid w:val="002E77BE"/>
    <w:rsid w:val="002F3734"/>
    <w:rsid w:val="00327BB3"/>
    <w:rsid w:val="003832EB"/>
    <w:rsid w:val="004453CA"/>
    <w:rsid w:val="00447FE8"/>
    <w:rsid w:val="0059309C"/>
    <w:rsid w:val="005B2B79"/>
    <w:rsid w:val="00633D35"/>
    <w:rsid w:val="006C556F"/>
    <w:rsid w:val="007B6D47"/>
    <w:rsid w:val="00844F2C"/>
    <w:rsid w:val="00877D1A"/>
    <w:rsid w:val="00886288"/>
    <w:rsid w:val="00895D76"/>
    <w:rsid w:val="008A0A13"/>
    <w:rsid w:val="008A461F"/>
    <w:rsid w:val="008F446B"/>
    <w:rsid w:val="009D4BDE"/>
    <w:rsid w:val="00A371A9"/>
    <w:rsid w:val="00AC38BC"/>
    <w:rsid w:val="00AF72B2"/>
    <w:rsid w:val="00AF7B36"/>
    <w:rsid w:val="00B77537"/>
    <w:rsid w:val="00C547B4"/>
    <w:rsid w:val="00CC670C"/>
    <w:rsid w:val="00DB3C13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C20"/>
  <w15:docId w15:val="{F039D658-E28A-4E58-A5C5-1BD3759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10birzhansal-aqmo.edu.kz/" TargetMode="External"/><Relationship Id="rId5" Type="http://schemas.openxmlformats.org/officeDocument/2006/relationships/hyperlink" Target="http://sc0010birzhansal-aqmo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Аноним Аноним</cp:lastModifiedBy>
  <cp:revision>14</cp:revision>
  <cp:lastPrinted>2024-04-02T08:45:00Z</cp:lastPrinted>
  <dcterms:created xsi:type="dcterms:W3CDTF">2019-04-08T08:42:00Z</dcterms:created>
  <dcterms:modified xsi:type="dcterms:W3CDTF">2024-04-03T17:17:00Z</dcterms:modified>
</cp:coreProperties>
</file>