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2C" w:rsidRPr="009C3C2C" w:rsidRDefault="009C3C2C" w:rsidP="009C3C2C">
      <w:pPr>
        <w:shd w:val="clear" w:color="auto" w:fill="FFFFFF"/>
        <w:spacing w:after="136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kk-KZ" w:eastAsia="ru-RU"/>
        </w:rPr>
      </w:pPr>
      <w:proofErr w:type="spellStart"/>
      <w:r w:rsidRPr="009C3C2C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Саба</w:t>
      </w:r>
      <w:proofErr w:type="spellEnd"/>
      <w:r w:rsidRPr="009C3C2C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kk-KZ" w:eastAsia="ru-RU"/>
        </w:rPr>
        <w:t xml:space="preserve">қ жоспары </w:t>
      </w:r>
      <w:r w:rsidR="005D171A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kk-KZ" w:eastAsia="ru-RU"/>
        </w:rPr>
        <w:t xml:space="preserve">қазақ тілі </w:t>
      </w:r>
      <w:proofErr w:type="gramStart"/>
      <w:r w:rsidR="005D171A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kk-KZ" w:eastAsia="ru-RU"/>
        </w:rPr>
        <w:t>п</w:t>
      </w:r>
      <w:proofErr w:type="gramEnd"/>
      <w:r w:rsidR="005D171A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kk-KZ" w:eastAsia="ru-RU"/>
        </w:rPr>
        <w:t xml:space="preserve">әні </w:t>
      </w:r>
      <w:r w:rsidR="00617D06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kk-KZ" w:eastAsia="ru-RU"/>
        </w:rPr>
        <w:t xml:space="preserve">бойынша </w:t>
      </w:r>
      <w:r w:rsidRPr="009C3C2C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kk-KZ" w:eastAsia="ru-RU"/>
        </w:rPr>
        <w:t>4 сыныпта</w:t>
      </w:r>
    </w:p>
    <w:p w:rsidR="009C3C2C" w:rsidRPr="005D171A" w:rsidRDefault="009C3C2C" w:rsidP="009C3C2C">
      <w:pPr>
        <w:shd w:val="clear" w:color="auto" w:fill="FFFFFF"/>
        <w:spacing w:after="136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kk-KZ"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kk-KZ" w:eastAsia="ru-RU"/>
        </w:rPr>
        <w:t xml:space="preserve">Тақырыбы: </w:t>
      </w:r>
      <w:r w:rsidRPr="005D171A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kk-KZ" w:eastAsia="ru-RU"/>
        </w:rPr>
        <w:t>«Жыл мезгілдері»</w:t>
      </w:r>
      <w:r w:rsidRPr="005D171A"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  <w:t> </w:t>
      </w:r>
    </w:p>
    <w:p w:rsidR="009C3C2C" w:rsidRPr="005D171A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D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Сабақтың мақсаты:</w:t>
      </w:r>
    </w:p>
    <w:p w:rsidR="009C3C2C" w:rsidRPr="00617D06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1.Білімділік.</w:t>
      </w:r>
      <w:r w:rsidRPr="00617D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Жыл мезгілдеріне толығырақ тоқталу, оқушылардың білім деңгейін көрсету.</w:t>
      </w:r>
    </w:p>
    <w:p w:rsidR="009C3C2C" w:rsidRPr="009C3C2C" w:rsidRDefault="009C3C2C" w:rsidP="009C3C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Дамытушылық.</w:t>
      </w:r>
      <w:r w:rsidRPr="00617D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Осы тақырып бойынша білім, білік, дағдыларын қалыптастыру. </w:t>
      </w: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Сөлеу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3C2C" w:rsidRPr="009C3C2C" w:rsidRDefault="009C3C2C" w:rsidP="009C3C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Тәрбиелік.</w:t>
      </w: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Қоршаған ортаға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қызығушылықтарын, сүйіспеншіліктерін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Сабақтың түрі:</w:t>
      </w: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жаңа сабақ</w:t>
      </w:r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Сабақтың әдіс – тәсілі:</w:t>
      </w: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түсіндіру, сұрақ –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әңгімелесу. Қолданылатын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стратегиялар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«Кубизм», «Түртіп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«INSERT».</w:t>
      </w:r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Сабақтың көрнекілігі:</w:t>
      </w: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бейнелі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суреттер</w:t>
      </w:r>
      <w:proofErr w:type="spellEnd"/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Сабақтың </w:t>
      </w:r>
      <w:proofErr w:type="spellStart"/>
      <w:r w:rsidRPr="009C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барысы</w:t>
      </w:r>
      <w:proofErr w:type="spellEnd"/>
      <w:r w:rsidRPr="009C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І. Ұйымдастыру кезеңі:</w:t>
      </w:r>
    </w:p>
    <w:p w:rsidR="009C3C2C" w:rsidRPr="009C3C2C" w:rsidRDefault="009C3C2C" w:rsidP="009C3C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Сәлемдесу.</w:t>
      </w:r>
    </w:p>
    <w:p w:rsidR="009C3C2C" w:rsidRPr="009C3C2C" w:rsidRDefault="009C3C2C" w:rsidP="009C3C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 түгендеу.</w:t>
      </w:r>
    </w:p>
    <w:p w:rsidR="009C3C2C" w:rsidRPr="009C3C2C" w:rsidRDefault="009C3C2C" w:rsidP="009C3C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Психологиалық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ахуал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оқушылар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қонақтармен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амандасады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3C2C" w:rsidRPr="009C3C2C" w:rsidRDefault="009C3C2C" w:rsidP="009C3C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ІІ. Сабаққа мақсат қою.</w:t>
      </w:r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Берекесін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сыйлауға</w:t>
      </w:r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Өлкемізге күз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келді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Жемістерін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жинауға,</w:t>
      </w:r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Шақырады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біздерді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</w:tblGrid>
      <w:tr w:rsidR="009C3C2C" w:rsidRPr="009C3C2C" w:rsidTr="009C3C2C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C2C" w:rsidRPr="009C3C2C" w:rsidRDefault="009C3C2C" w:rsidP="009C3C2C">
            <w:pPr>
              <w:spacing w:after="136" w:line="32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3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Жаз</w:t>
            </w:r>
            <w:proofErr w:type="spellEnd"/>
          </w:p>
        </w:tc>
      </w:tr>
    </w:tbl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ІІІ. Жаңа сабақты түсіндіру.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</w:tblGrid>
      <w:tr w:rsidR="009C3C2C" w:rsidRPr="009C3C2C" w:rsidTr="009C3C2C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C2C" w:rsidRPr="009C3C2C" w:rsidRDefault="009C3C2C" w:rsidP="009C3C2C">
            <w:pPr>
              <w:spacing w:after="136" w:line="32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3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9C3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3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мезгілдері</w:t>
            </w:r>
            <w:proofErr w:type="spellEnd"/>
          </w:p>
        </w:tc>
      </w:tr>
    </w:tbl>
    <w:p w:rsidR="009C3C2C" w:rsidRPr="009C3C2C" w:rsidRDefault="009C3C2C" w:rsidP="009C3C2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</w:tblGrid>
      <w:tr w:rsidR="009C3C2C" w:rsidRPr="009C3C2C" w:rsidTr="009C3C2C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C2C" w:rsidRPr="009C3C2C" w:rsidRDefault="009C3C2C" w:rsidP="009C3C2C">
            <w:pPr>
              <w:spacing w:after="136" w:line="32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Қыс</w:t>
            </w:r>
          </w:p>
        </w:tc>
      </w:tr>
    </w:tbl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</w:tblGrid>
      <w:tr w:rsidR="009C3C2C" w:rsidRPr="009C3C2C" w:rsidTr="009C3C2C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C2C" w:rsidRPr="009C3C2C" w:rsidRDefault="009C3C2C" w:rsidP="009C3C2C">
            <w:pPr>
              <w:spacing w:after="136" w:line="32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Күз</w:t>
            </w:r>
          </w:p>
        </w:tc>
      </w:tr>
    </w:tbl>
    <w:p w:rsidR="009C3C2C" w:rsidRPr="009C3C2C" w:rsidRDefault="009C3C2C" w:rsidP="009C3C2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</w:tblGrid>
      <w:tr w:rsidR="009C3C2C" w:rsidRPr="009C3C2C" w:rsidTr="009C3C2C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C2C" w:rsidRPr="009C3C2C" w:rsidRDefault="009C3C2C" w:rsidP="009C3C2C">
            <w:pPr>
              <w:spacing w:after="136" w:line="32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Көктем</w:t>
            </w:r>
          </w:p>
        </w:tc>
      </w:tr>
    </w:tbl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Сызба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арқылы мұғалім жаңа тақырыпты түсіндіреді. Мағынаны тану «Кубизм»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стратегиясы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3C2C" w:rsidRPr="009C3C2C" w:rsidRDefault="009C3C2C" w:rsidP="009C3C2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Суреттеңіз.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мезгілдерін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атаңыз.</w:t>
      </w:r>
    </w:p>
    <w:p w:rsidR="009C3C2C" w:rsidRPr="009C3C2C" w:rsidRDefault="009C3C2C" w:rsidP="009C3C2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Салыстырыңыз. Күз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мезгілінде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қандай еңбекпен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айналысады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C3C2C" w:rsidRPr="009C3C2C" w:rsidRDefault="009C3C2C" w:rsidP="009C3C2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Саралаңыз.</w:t>
      </w:r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қай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мезгілін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қалайды?</w:t>
      </w:r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Мәтінмен жұмыс.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Ауа-райы</w:t>
      </w:r>
      <w:proofErr w:type="spellEnd"/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Жылдың төрт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мезгілі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бір-біріне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ұқсамайды. Қыста қатты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аяз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жазда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ыстық, күзде қоңыр салқын күндер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Көктемде күн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жылына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бастайды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Жазда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желсіз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аспан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көбінесе бұлтсыз ашық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Жаңбыр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онша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көп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жаумайды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Жазда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күн ұзақ, түн қысқа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Маусымның – 22 -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сінде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күн мен түн теңеледі.</w:t>
      </w:r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Жаздан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қоңыр салқын күз де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келіп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жетеді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Қараңғылық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ерте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түседі.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Аспанды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қара бұлт қаптап,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жауын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жауады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Қар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аралас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жауын-шашын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Қыста дала,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үйлер ақ қар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жамылады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Өзендер мен көлдердің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көгілдір мұз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жабады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Күн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аязды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тайғақ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Қыстан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көктем де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Жылдың әр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мезгілінде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ауа-райы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өзгеріп тұрады.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Ауа-райын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болжаумен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метеорология ғылымы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айналасады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Ауа-райын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болжайтын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қарапайым аспаптардың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бірі-барометр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жердін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жасанды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серіктері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жоғарыдан ауа-райынның жағдайын өзгерісін бақылайды да, радио арқылы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жерге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хабарлап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тұрады. Ауа-райының құбылысын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біліп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отыру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капитандарына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ұшқыштарға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егіншілерге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малшыларға аса қажет.</w:t>
      </w:r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ІV. Түсінігін </w:t>
      </w:r>
      <w:proofErr w:type="spellStart"/>
      <w:r w:rsidRPr="009C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тексеру</w:t>
      </w:r>
      <w:proofErr w:type="spellEnd"/>
      <w:r w:rsidRPr="009C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 қозғау:</w:t>
      </w:r>
    </w:p>
    <w:p w:rsidR="009C3C2C" w:rsidRPr="009C3C2C" w:rsidRDefault="009C3C2C" w:rsidP="009C3C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Күзде қараңғы қашан түседі?</w:t>
      </w:r>
    </w:p>
    <w:p w:rsidR="009C3C2C" w:rsidRPr="009C3C2C" w:rsidRDefault="009C3C2C" w:rsidP="009C3C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 мен түн қашан теңеледі?</w:t>
      </w:r>
    </w:p>
    <w:p w:rsidR="009C3C2C" w:rsidRPr="009C3C2C" w:rsidRDefault="009C3C2C" w:rsidP="009C3C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Өзендер мен көлдер қашан қатады?</w:t>
      </w:r>
    </w:p>
    <w:p w:rsidR="009C3C2C" w:rsidRPr="009C3C2C" w:rsidRDefault="009C3C2C" w:rsidP="009C3C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райының өзгеруін қайдан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біледі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C3C2C" w:rsidRPr="009C3C2C" w:rsidRDefault="009C3C2C" w:rsidP="009C3C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Сабақты қорытындылау.</w:t>
      </w:r>
    </w:p>
    <w:p w:rsidR="009C3C2C" w:rsidRPr="009C3C2C" w:rsidRDefault="009C3C2C" w:rsidP="009C3C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есім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мезгілдері</w:t>
      </w:r>
      <w:proofErr w:type="spellEnd"/>
    </w:p>
    <w:p w:rsidR="009C3C2C" w:rsidRPr="009C3C2C" w:rsidRDefault="009C3C2C" w:rsidP="009C3C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Сын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есім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Алтын,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тамаша</w:t>
      </w:r>
      <w:proofErr w:type="spellEnd"/>
    </w:p>
    <w:p w:rsidR="009C3C2C" w:rsidRPr="009C3C2C" w:rsidRDefault="009C3C2C" w:rsidP="009C3C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Етістік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Өзгереді, өседі</w:t>
      </w:r>
    </w:p>
    <w:p w:rsidR="009C3C2C" w:rsidRPr="009C3C2C" w:rsidRDefault="009C3C2C" w:rsidP="009C3C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Сөйлем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мезгілдері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өте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тамаша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3C2C" w:rsidRPr="009C3C2C" w:rsidRDefault="009C3C2C" w:rsidP="009C3C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    Уақыт</w:t>
      </w:r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VІ. Үйге </w:t>
      </w:r>
      <w:proofErr w:type="spellStart"/>
      <w:r w:rsidRPr="009C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тапсырма</w:t>
      </w:r>
      <w:proofErr w:type="spellEnd"/>
      <w:r w:rsidRPr="009C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беру:</w:t>
      </w:r>
    </w:p>
    <w:p w:rsidR="009C3C2C" w:rsidRP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Жылдың төрт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мезгілі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жайлы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әңгімелеу, </w:t>
      </w:r>
      <w:proofErr w:type="spellStart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суреттеу</w:t>
      </w:r>
      <w:proofErr w:type="spellEnd"/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3C2C" w:rsidRDefault="009C3C2C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Бағалау.</w:t>
      </w:r>
    </w:p>
    <w:p w:rsidR="00702F76" w:rsidRDefault="00702F76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F76" w:rsidRDefault="00702F76" w:rsidP="009C3C2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02F76" w:rsidSect="00C95F3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D19EF"/>
    <w:multiLevelType w:val="multilevel"/>
    <w:tmpl w:val="3774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A64E7"/>
    <w:multiLevelType w:val="multilevel"/>
    <w:tmpl w:val="7AE8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1744C"/>
    <w:multiLevelType w:val="multilevel"/>
    <w:tmpl w:val="916A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736BA"/>
    <w:multiLevelType w:val="multilevel"/>
    <w:tmpl w:val="B7E67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60C3A"/>
    <w:multiLevelType w:val="multilevel"/>
    <w:tmpl w:val="58DE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62098"/>
    <w:multiLevelType w:val="multilevel"/>
    <w:tmpl w:val="4A5C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7340A"/>
    <w:multiLevelType w:val="multilevel"/>
    <w:tmpl w:val="3DD8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72746F"/>
    <w:multiLevelType w:val="multilevel"/>
    <w:tmpl w:val="11B8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A219A"/>
    <w:multiLevelType w:val="multilevel"/>
    <w:tmpl w:val="9F46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579F3"/>
    <w:multiLevelType w:val="multilevel"/>
    <w:tmpl w:val="7CEA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7423A7"/>
    <w:multiLevelType w:val="multilevel"/>
    <w:tmpl w:val="F01A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3C2C"/>
    <w:rsid w:val="002B70F5"/>
    <w:rsid w:val="003A7D9B"/>
    <w:rsid w:val="004862FB"/>
    <w:rsid w:val="005D171A"/>
    <w:rsid w:val="00617D06"/>
    <w:rsid w:val="00702F76"/>
    <w:rsid w:val="00994B1F"/>
    <w:rsid w:val="009C3C2C"/>
    <w:rsid w:val="00B3386E"/>
    <w:rsid w:val="00C95F35"/>
    <w:rsid w:val="00F029B6"/>
    <w:rsid w:val="00F3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35"/>
  </w:style>
  <w:style w:type="paragraph" w:styleId="1">
    <w:name w:val="heading 1"/>
    <w:basedOn w:val="a"/>
    <w:link w:val="10"/>
    <w:uiPriority w:val="9"/>
    <w:qFormat/>
    <w:rsid w:val="009C3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C2C"/>
    <w:rPr>
      <w:b/>
      <w:bCs/>
    </w:rPr>
  </w:style>
  <w:style w:type="character" w:styleId="a5">
    <w:name w:val="Emphasis"/>
    <w:basedOn w:val="a0"/>
    <w:uiPriority w:val="20"/>
    <w:qFormat/>
    <w:rsid w:val="009C3C2C"/>
    <w:rPr>
      <w:i/>
      <w:iCs/>
    </w:rPr>
  </w:style>
  <w:style w:type="character" w:customStyle="1" w:styleId="apple-converted-space">
    <w:name w:val="apple-converted-space"/>
    <w:basedOn w:val="a0"/>
    <w:rsid w:val="00702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375</Words>
  <Characters>2143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2017-04-12T08:22:00Z</dcterms:created>
  <dcterms:modified xsi:type="dcterms:W3CDTF">2017-04-12T09:08:00Z</dcterms:modified>
</cp:coreProperties>
</file>