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F" w:rsidRDefault="00DD666F" w:rsidP="00DD66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«Заураловская основная школа»</w:t>
      </w: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5.55pt;height:179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гра-викторина &#10;«Зов джунглей»"/>
          </v:shape>
        </w:pict>
      </w:r>
    </w:p>
    <w:p w:rsidR="00DD666F" w:rsidRDefault="00DD666F" w:rsidP="00DD666F">
      <w:pPr>
        <w:tabs>
          <w:tab w:val="left" w:pos="1197"/>
        </w:tabs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tabs>
          <w:tab w:val="left" w:pos="1197"/>
        </w:tabs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tabs>
          <w:tab w:val="left" w:pos="5573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tabs>
          <w:tab w:val="left" w:pos="5573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tabs>
          <w:tab w:val="left" w:pos="5573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tabs>
          <w:tab w:val="left" w:pos="557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и провела: старшая вожатая   Нечитайло М.С.</w:t>
      </w:r>
    </w:p>
    <w:p w:rsidR="00DD666F" w:rsidRDefault="00DD666F" w:rsidP="00DD666F">
      <w:pPr>
        <w:tabs>
          <w:tab w:val="left" w:pos="557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– 2017 учебный год.</w:t>
      </w:r>
    </w:p>
    <w:p w:rsidR="00DD666F" w:rsidRDefault="00DD666F" w:rsidP="00DD666F">
      <w:pPr>
        <w:tabs>
          <w:tab w:val="left" w:pos="241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 </w:t>
      </w:r>
    </w:p>
    <w:p w:rsidR="00DD666F" w:rsidRPr="00872E15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Цель</w:t>
      </w:r>
      <w:r w:rsidRPr="00872E15">
        <w:rPr>
          <w:rFonts w:ascii="Times New Roman" w:hAnsi="Times New Roman"/>
          <w:sz w:val="28"/>
          <w:szCs w:val="28"/>
        </w:rPr>
        <w:t>: в игровой форме выявить знания детей о животном мире.</w:t>
      </w:r>
    </w:p>
    <w:p w:rsidR="00DD666F" w:rsidRPr="00872E15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Задачи</w:t>
      </w:r>
      <w:r w:rsidRPr="00872E15">
        <w:rPr>
          <w:rFonts w:ascii="Times New Roman" w:hAnsi="Times New Roman"/>
          <w:sz w:val="28"/>
          <w:szCs w:val="28"/>
        </w:rPr>
        <w:t>:</w:t>
      </w:r>
    </w:p>
    <w:p w:rsidR="00DD666F" w:rsidRPr="00872E15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sz w:val="28"/>
          <w:szCs w:val="28"/>
        </w:rPr>
        <w:t>- выявит знания детей о животном мире;</w:t>
      </w:r>
    </w:p>
    <w:p w:rsidR="00DD666F" w:rsidRPr="00872E15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sz w:val="28"/>
          <w:szCs w:val="28"/>
        </w:rPr>
        <w:t>- дать познавательную информацию о неизвестных фактах мира животных;</w:t>
      </w:r>
    </w:p>
    <w:p w:rsidR="00DD666F" w:rsidRPr="00872E15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sz w:val="28"/>
          <w:szCs w:val="28"/>
        </w:rPr>
        <w:t>- развивать логическое мышление, воображение, активность;</w:t>
      </w:r>
    </w:p>
    <w:p w:rsidR="00DD666F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познавательный интерес к миру природы;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и бережное отношение к природе.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плакаты с заданиями, 2 мольберта для рисования, карандаши, фломастеры, 2 стакана, 2 ложки, 2 чашки с водой.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Pr="006F6F8B" w:rsidRDefault="00DD666F" w:rsidP="00DD6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6F6F8B">
        <w:rPr>
          <w:rFonts w:ascii="Times New Roman" w:hAnsi="Times New Roman"/>
          <w:b/>
          <w:sz w:val="28"/>
          <w:szCs w:val="28"/>
        </w:rPr>
        <w:t>План мероприятия.</w:t>
      </w:r>
    </w:p>
    <w:p w:rsidR="00DD666F" w:rsidRDefault="00DD666F" w:rsidP="00DD66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Вступление. Приветствие. Орг. момент.</w:t>
      </w:r>
    </w:p>
    <w:p w:rsidR="00DD666F" w:rsidRDefault="00DD666F" w:rsidP="00DD66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 Конкурсная программа.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2A1A">
        <w:rPr>
          <w:rFonts w:ascii="Times New Roman" w:hAnsi="Times New Roman"/>
          <w:sz w:val="28"/>
          <w:szCs w:val="28"/>
        </w:rPr>
        <w:t>1.   «</w:t>
      </w:r>
      <w:r>
        <w:rPr>
          <w:rFonts w:ascii="Times New Roman" w:hAnsi="Times New Roman"/>
          <w:sz w:val="28"/>
          <w:szCs w:val="28"/>
        </w:rPr>
        <w:t>РАЗМИНКА</w:t>
      </w:r>
      <w:r w:rsidRPr="00BF2A1A">
        <w:rPr>
          <w:rFonts w:ascii="Times New Roman" w:hAnsi="Times New Roman"/>
          <w:sz w:val="28"/>
          <w:szCs w:val="28"/>
        </w:rPr>
        <w:t>».</w:t>
      </w:r>
    </w:p>
    <w:p w:rsidR="00DD666F" w:rsidRPr="00BF2A1A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«МЕНЮ</w:t>
      </w:r>
      <w:r w:rsidRPr="00BF2A1A">
        <w:rPr>
          <w:rFonts w:ascii="Times New Roman" w:hAnsi="Times New Roman"/>
          <w:sz w:val="28"/>
          <w:szCs w:val="28"/>
        </w:rPr>
        <w:t xml:space="preserve">». </w:t>
      </w:r>
    </w:p>
    <w:p w:rsidR="00DD666F" w:rsidRPr="00BF2A1A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2A1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«КТО БЫСТРЕЕ</w:t>
      </w:r>
      <w:r w:rsidRPr="00BF2A1A">
        <w:rPr>
          <w:rFonts w:ascii="Times New Roman" w:hAnsi="Times New Roman"/>
          <w:sz w:val="28"/>
          <w:szCs w:val="28"/>
        </w:rPr>
        <w:t>».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2A1A"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 xml:space="preserve"> «10 «КВА</w:t>
      </w:r>
      <w:r w:rsidRPr="00BF2A1A">
        <w:rPr>
          <w:rFonts w:ascii="Times New Roman" w:hAnsi="Times New Roman"/>
          <w:sz w:val="28"/>
          <w:szCs w:val="28"/>
        </w:rPr>
        <w:t xml:space="preserve">». </w:t>
      </w:r>
    </w:p>
    <w:p w:rsidR="00DD666F" w:rsidRPr="00BF2A1A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F2A1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«ПОРТРЕТ</w:t>
      </w:r>
      <w:r w:rsidRPr="00BF2A1A">
        <w:rPr>
          <w:rFonts w:ascii="Times New Roman" w:hAnsi="Times New Roman"/>
          <w:sz w:val="28"/>
          <w:szCs w:val="28"/>
        </w:rPr>
        <w:t>».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2A1A">
        <w:rPr>
          <w:rFonts w:ascii="Times New Roman" w:hAnsi="Times New Roman"/>
          <w:sz w:val="28"/>
          <w:szCs w:val="28"/>
        </w:rPr>
        <w:t xml:space="preserve"> 6. </w:t>
      </w:r>
      <w:r>
        <w:rPr>
          <w:rFonts w:ascii="Times New Roman" w:hAnsi="Times New Roman"/>
          <w:sz w:val="28"/>
          <w:szCs w:val="28"/>
        </w:rPr>
        <w:t xml:space="preserve"> «ЗАГАДКИ</w:t>
      </w:r>
      <w:r w:rsidRPr="00BF2A1A">
        <w:rPr>
          <w:rFonts w:ascii="Times New Roman" w:hAnsi="Times New Roman"/>
          <w:sz w:val="28"/>
          <w:szCs w:val="28"/>
        </w:rPr>
        <w:t>».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  «АУКЦИОН».</w:t>
      </w:r>
    </w:p>
    <w:p w:rsidR="00DD666F" w:rsidRDefault="00DD666F" w:rsidP="00DD66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 Подведение итогов. Награждение победителей.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Pr="006F6F8B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2E1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72E15">
        <w:rPr>
          <w:rFonts w:ascii="Times New Roman" w:hAnsi="Times New Roman"/>
          <w:b/>
          <w:sz w:val="28"/>
          <w:szCs w:val="28"/>
          <w:u w:val="single"/>
        </w:rPr>
        <w:t>Ход  мероприятия.</w:t>
      </w:r>
    </w:p>
    <w:p w:rsidR="00DD666F" w:rsidRPr="00872E15" w:rsidRDefault="00DD666F" w:rsidP="00DD66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66F" w:rsidRDefault="00DD666F" w:rsidP="00DD666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Вступление. Приветствие. Орг. момент.</w:t>
      </w:r>
    </w:p>
    <w:p w:rsidR="00DD666F" w:rsidRDefault="00DD666F" w:rsidP="00DD666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Участники игры делятся на две команды: «хищники» и «травоядные». За правильные ответы в игре команда «хищников» получает баллы – «кость» (из картона), а команда «травоядных» получает баллы в виде «бананов».</w:t>
      </w:r>
    </w:p>
    <w:p w:rsidR="00DD666F" w:rsidRPr="00811CD5" w:rsidRDefault="00DD666F" w:rsidP="00DD666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Основная часть. Конкурсная программа</w:t>
      </w:r>
      <w:r>
        <w:rPr>
          <w:rFonts w:ascii="Times New Roman" w:hAnsi="Times New Roman"/>
          <w:sz w:val="28"/>
          <w:szCs w:val="28"/>
        </w:rPr>
        <w:t>.</w:t>
      </w:r>
    </w:p>
    <w:p w:rsidR="00DD666F" w:rsidRPr="00C43DF2" w:rsidRDefault="00DD666F" w:rsidP="00DD666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«РАЗМИНКА».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Командам предлагается по очереди (без задержки) говорить названия животных, которые им известны. Побеждает команда, за которой остается последнее слово. </w:t>
      </w:r>
    </w:p>
    <w:p w:rsidR="00DD666F" w:rsidRPr="00872E15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lastRenderedPageBreak/>
        <w:t xml:space="preserve">«МЕНЮ». </w:t>
      </w:r>
    </w:p>
    <w:p w:rsidR="00DD666F" w:rsidRDefault="00DD666F" w:rsidP="00DD666F">
      <w:pPr>
        <w:spacing w:after="0"/>
        <w:ind w:left="1200"/>
        <w:jc w:val="both"/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11CD5">
        <w:rPr>
          <w:rFonts w:ascii="Times New Roman" w:hAnsi="Times New Roman"/>
          <w:sz w:val="28"/>
          <w:szCs w:val="28"/>
        </w:rPr>
        <w:t>Конкурс позволяет ребятам узнать</w:t>
      </w:r>
      <w:r>
        <w:rPr>
          <w:rFonts w:ascii="Times New Roman" w:hAnsi="Times New Roman"/>
          <w:sz w:val="28"/>
          <w:szCs w:val="28"/>
        </w:rPr>
        <w:t>, н</w:t>
      </w:r>
      <w:r w:rsidRPr="00811CD5">
        <w:rPr>
          <w:rFonts w:ascii="Times New Roman" w:hAnsi="Times New Roman"/>
          <w:sz w:val="28"/>
          <w:szCs w:val="28"/>
        </w:rPr>
        <w:t>асколько они знакомы с миром животных, как представляют себе связь животных друг с другом.</w:t>
      </w:r>
      <w:r>
        <w:rPr>
          <w:rFonts w:ascii="Times New Roman" w:hAnsi="Times New Roman"/>
          <w:sz w:val="28"/>
          <w:szCs w:val="28"/>
        </w:rPr>
        <w:t xml:space="preserve"> На листах командам предлагается следующее задание: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086"/>
        <w:gridCol w:w="567"/>
        <w:gridCol w:w="3402"/>
      </w:tblGrid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Жук-наездник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Гусеница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Кровь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Комар (самка)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Навоз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Дождевой червь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Надкожица (кожа)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Тля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Нектар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Восковая моль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Гага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Рыба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Летучая собака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Растительный сок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Жук-скарабей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Органические остатки</w:t>
            </w:r>
          </w:p>
        </w:tc>
      </w:tr>
      <w:tr w:rsidR="00DD666F" w:rsidRPr="00CE7382" w:rsidTr="00E630ED">
        <w:tc>
          <w:tcPr>
            <w:tcW w:w="56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86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Чесоточный клещ</w:t>
            </w:r>
          </w:p>
        </w:tc>
        <w:tc>
          <w:tcPr>
            <w:tcW w:w="567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402" w:type="dxa"/>
          </w:tcPr>
          <w:p w:rsidR="00DD666F" w:rsidRPr="00CE7382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82">
              <w:rPr>
                <w:rFonts w:ascii="Times New Roman" w:hAnsi="Times New Roman"/>
                <w:sz w:val="28"/>
                <w:szCs w:val="28"/>
              </w:rPr>
              <w:t>Воск</w:t>
            </w: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Ручкой или карандашом  ребята должны соединить названия животного (насекомого) с предполагаемой пищей. В зависимости от того, кто, чем питается. За каждый правильный ответ команде присваивается балл (максимум 10).  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(Ответы: 1-а, 2-д, 3-б, 4–и, 5–з, 6–к, 7-ж, 8-е, 9-в, 10-г.)</w:t>
      </w:r>
    </w:p>
    <w:p w:rsidR="00DD666F" w:rsidRPr="00811CD5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Pr="00C43DF2" w:rsidRDefault="00DD666F" w:rsidP="00DD666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«КТО БЫСТРЕЕ».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Ребятам предлагается представить, как птицы из клювика кормят своих птенцов. Какое это трудоёмкое занятие! По аналогии проводится данный конкурс.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Команды стоят рядом с чашкой  воды. Ребята набирают воду в ложку, берут её в зубы, и быстро и аккуратно несут эту воду к стулу, на котором стоит  пустой стакан. Каждый выливает в стакан столько воды, сколько осталось в ложке. Когда все участники сделают по 2 захода, игра прекращается.  Побеждает команда, в чьём стакане окажется больше воды. За победу присуждается 5 баллов.</w:t>
      </w:r>
    </w:p>
    <w:p w:rsidR="00DD666F" w:rsidRPr="00CE7382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Pr="00C43DF2" w:rsidRDefault="00DD666F" w:rsidP="00DD666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«10 «КВА».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2C74CA">
        <w:rPr>
          <w:rFonts w:ascii="Times New Roman" w:hAnsi="Times New Roman"/>
          <w:sz w:val="28"/>
          <w:szCs w:val="28"/>
        </w:rPr>
        <w:t>Ребята вспоминают, как кричит лягушка, и сами изображают эти звуки. Ведущий говорит, что это сочетание букв</w:t>
      </w:r>
      <w:r>
        <w:rPr>
          <w:rFonts w:ascii="Times New Roman" w:hAnsi="Times New Roman"/>
          <w:sz w:val="28"/>
          <w:szCs w:val="28"/>
        </w:rPr>
        <w:t xml:space="preserve"> можно встретить не только на болоте, но и в словах, которые совсем не связаны с болотом и лягушками. Ребятам предлагается проявить внимательность и отгадать эти слова.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на опушке громко квакают лягушки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слов, но все слова всегда в себе содержат «ква»,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и в начале, и в разбивку, и подряд,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слова не раз встречали, пусть они заговорят.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«КВА» научит читать.  (буКВАрь)</w:t>
      </w:r>
    </w:p>
    <w:p w:rsidR="00DD666F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709"/>
        <w:gridCol w:w="709"/>
        <w:gridCol w:w="708"/>
        <w:gridCol w:w="709"/>
        <w:gridCol w:w="709"/>
        <w:gridCol w:w="709"/>
      </w:tblGrid>
      <w:tr w:rsidR="00DD666F" w:rsidRPr="003576C5" w:rsidTr="00E630ED">
        <w:tc>
          <w:tcPr>
            <w:tcW w:w="664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– стремительно атаковать.    (КаВАлерия).</w:t>
      </w:r>
    </w:p>
    <w:p w:rsidR="00DD666F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709"/>
        <w:gridCol w:w="709"/>
        <w:gridCol w:w="708"/>
        <w:gridCol w:w="709"/>
        <w:gridCol w:w="709"/>
        <w:gridCol w:w="709"/>
        <w:gridCol w:w="567"/>
        <w:gridCol w:w="708"/>
      </w:tblGrid>
      <w:tr w:rsidR="00DD666F" w:rsidRPr="003576C5" w:rsidTr="00E630ED">
        <w:tc>
          <w:tcPr>
            <w:tcW w:w="664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– жажду в жару утоляет.     (КВАс)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9"/>
        <w:gridCol w:w="708"/>
      </w:tblGrid>
      <w:tr w:rsidR="00DD666F" w:rsidRPr="003576C5" w:rsidTr="00E630ED"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- в пустыне степенно шагает.  (КараВАн)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726"/>
        <w:gridCol w:w="709"/>
        <w:gridCol w:w="708"/>
        <w:gridCol w:w="709"/>
        <w:gridCol w:w="709"/>
        <w:gridCol w:w="709"/>
      </w:tblGrid>
      <w:tr w:rsidR="00DD666F" w:rsidRPr="003576C5" w:rsidTr="00E630ED">
        <w:tc>
          <w:tcPr>
            <w:tcW w:w="692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3576C5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C5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этого конь лихой спотыкается. (подКоВА)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726"/>
        <w:gridCol w:w="709"/>
        <w:gridCol w:w="708"/>
        <w:gridCol w:w="709"/>
        <w:gridCol w:w="709"/>
        <w:gridCol w:w="709"/>
      </w:tblGrid>
      <w:tr w:rsidR="00DD666F" w:rsidRPr="00707E5D" w:rsidTr="00E630ED">
        <w:tc>
          <w:tcPr>
            <w:tcW w:w="692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26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0C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0C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08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C540CE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D666F" w:rsidRPr="00707E5D" w:rsidRDefault="00DD666F" w:rsidP="00DD666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Плавает в этом рыбка-красавица.   (аКВАриум)</w:t>
      </w:r>
    </w:p>
    <w:p w:rsidR="00DD666F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666F" w:rsidRPr="00707E5D" w:rsidTr="00E630ED"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– фигура в умной игре.  (КоролеВА)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666F" w:rsidRPr="00707E5D" w:rsidTr="00E630ED"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- Колумб отплывал на заре.</w:t>
      </w:r>
    </w:p>
    <w:p w:rsidR="00DD666F" w:rsidRPr="00707E5D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42"/>
        <w:gridCol w:w="676"/>
        <w:gridCol w:w="708"/>
        <w:gridCol w:w="709"/>
        <w:gridCol w:w="709"/>
        <w:gridCol w:w="709"/>
        <w:gridCol w:w="708"/>
        <w:gridCol w:w="709"/>
      </w:tblGrid>
      <w:tr w:rsidR="00DD666F" w:rsidRPr="00707E5D" w:rsidTr="00E630ED"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2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76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D666F" w:rsidRPr="00707E5D" w:rsidTr="00E630ED"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DD666F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DD666F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66F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66F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 – звук означая, молчит.</w:t>
      </w:r>
    </w:p>
    <w:p w:rsidR="00DD666F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9"/>
        <w:gridCol w:w="708"/>
        <w:gridCol w:w="709"/>
      </w:tblGrid>
      <w:tr w:rsidR="00DD666F" w:rsidRPr="00707E5D" w:rsidTr="00E630ED"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- даёт  молоко и мычит.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709"/>
        <w:gridCol w:w="709"/>
        <w:gridCol w:w="708"/>
        <w:gridCol w:w="709"/>
        <w:gridCol w:w="709"/>
      </w:tblGrid>
      <w:tr w:rsidR="00DD666F" w:rsidRPr="00707E5D" w:rsidTr="00E630ED">
        <w:tc>
          <w:tcPr>
            <w:tcW w:w="664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D666F" w:rsidRPr="00707E5D" w:rsidRDefault="00DD666F" w:rsidP="00E630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5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D666F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DD666F" w:rsidRPr="003576C5" w:rsidRDefault="00DD666F" w:rsidP="00DD666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DD666F" w:rsidRPr="00C43DF2" w:rsidRDefault="00DD666F" w:rsidP="00DD666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«ПОРТРЕТ».</w:t>
      </w:r>
    </w:p>
    <w:p w:rsidR="00DD666F" w:rsidRDefault="00DD666F" w:rsidP="00DD66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F528E">
        <w:rPr>
          <w:rFonts w:ascii="Times New Roman" w:hAnsi="Times New Roman"/>
          <w:sz w:val="28"/>
          <w:szCs w:val="28"/>
        </w:rPr>
        <w:t xml:space="preserve">Это конкурс художников. </w:t>
      </w:r>
      <w:r>
        <w:rPr>
          <w:rFonts w:ascii="Times New Roman" w:hAnsi="Times New Roman"/>
          <w:sz w:val="28"/>
          <w:szCs w:val="28"/>
        </w:rPr>
        <w:t xml:space="preserve"> По одному участнику от команды подходят к мольбертам. Ведущий показывает картинку с изображением какого-нибудь животного  и  «художники» изображают его на бумаге с помощью маркера или фломастеров.  Остальные участники по рисункам должны угадать - какое животное было загадано.  Победитель получает 3 балла.</w:t>
      </w:r>
    </w:p>
    <w:p w:rsidR="00DD666F" w:rsidRPr="002F528E" w:rsidRDefault="00DD666F" w:rsidP="00DD66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(Как вариант этого конкурса: можно дать участнику задание изобразить животное пантомимой, а его команда должна угадать, какое животное показано).</w:t>
      </w:r>
    </w:p>
    <w:p w:rsidR="00DD666F" w:rsidRPr="00872E15" w:rsidRDefault="00DD666F" w:rsidP="00DD666F">
      <w:pPr>
        <w:spacing w:after="0"/>
        <w:ind w:left="1200"/>
        <w:jc w:val="both"/>
        <w:rPr>
          <w:rFonts w:ascii="Times New Roman" w:hAnsi="Times New Roman"/>
          <w:b/>
          <w:sz w:val="28"/>
          <w:szCs w:val="28"/>
        </w:rPr>
      </w:pPr>
    </w:p>
    <w:p w:rsidR="00DD666F" w:rsidRDefault="00DD666F" w:rsidP="00DD666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2E15">
        <w:rPr>
          <w:rFonts w:ascii="Times New Roman" w:hAnsi="Times New Roman"/>
          <w:b/>
          <w:sz w:val="28"/>
          <w:szCs w:val="28"/>
        </w:rPr>
        <w:t>«ЗАГАДКИ».</w:t>
      </w:r>
    </w:p>
    <w:p w:rsidR="00DD666F" w:rsidRPr="002F528E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F528E">
        <w:rPr>
          <w:rFonts w:ascii="Times New Roman" w:hAnsi="Times New Roman"/>
          <w:sz w:val="28"/>
          <w:szCs w:val="28"/>
        </w:rPr>
        <w:t>Этот конкурс проводится в форме отгадывания загадок. За каждый верный ответ – 1 бал.</w:t>
      </w:r>
    </w:p>
    <w:p w:rsidR="00DD666F" w:rsidRPr="002F528E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Растёт зеленый кустик,</w:t>
      </w:r>
    </w:p>
    <w:p w:rsidR="00DD666F" w:rsidRPr="002F528E" w:rsidRDefault="00DD666F" w:rsidP="00DD666F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F528E">
        <w:rPr>
          <w:rFonts w:ascii="Times New Roman" w:hAnsi="Times New Roman"/>
          <w:sz w:val="28"/>
          <w:szCs w:val="28"/>
        </w:rPr>
        <w:t>Дотронешься – укусит.  (крапива)</w:t>
      </w:r>
    </w:p>
    <w:p w:rsidR="00DD666F" w:rsidRPr="002F528E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Чёрен да не бык,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Шесть ног без копыт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Летит – воет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А сядет – землю роет.   (Жук)</w:t>
      </w:r>
    </w:p>
    <w:p w:rsidR="00DD666F" w:rsidRPr="002F528E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По земле не хожу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Вверх не гляжу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Гнезда не вью,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А детей вывожу.   (Рыба)</w:t>
      </w:r>
    </w:p>
    <w:p w:rsidR="00DD666F" w:rsidRPr="002F528E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528E">
        <w:rPr>
          <w:rFonts w:ascii="Times New Roman" w:hAnsi="Times New Roman"/>
          <w:sz w:val="28"/>
          <w:szCs w:val="28"/>
        </w:rPr>
        <w:t>Висит сито</w:t>
      </w:r>
    </w:p>
    <w:p w:rsidR="00DD666F" w:rsidRDefault="00DD666F" w:rsidP="00DD666F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F528E">
        <w:rPr>
          <w:rFonts w:ascii="Times New Roman" w:hAnsi="Times New Roman"/>
          <w:sz w:val="28"/>
          <w:szCs w:val="28"/>
        </w:rPr>
        <w:t>Не руками свито.   (Паутина)</w:t>
      </w:r>
    </w:p>
    <w:p w:rsidR="00DD666F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лесу без топоров,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 избу без углов?  (Муравьи)</w:t>
      </w:r>
    </w:p>
    <w:p w:rsidR="00DD666F" w:rsidRPr="003A6784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Летел пан, н</w:t>
      </w:r>
      <w:r w:rsidRPr="003A6784">
        <w:rPr>
          <w:rFonts w:ascii="Times New Roman" w:hAnsi="Times New Roman"/>
          <w:sz w:val="28"/>
          <w:szCs w:val="28"/>
        </w:rPr>
        <w:t>а воду упал,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плывет, не тает.      (Лист).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</w:p>
    <w:p w:rsidR="00DD666F" w:rsidRPr="00C43DF2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воде купался, а сух остался?   (Гусь)</w:t>
      </w:r>
    </w:p>
    <w:p w:rsidR="00DD666F" w:rsidRPr="003A6784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охотников спасаясь,</w:t>
      </w:r>
    </w:p>
    <w:p w:rsidR="00DD666F" w:rsidRPr="003A6784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я мчу в знакомый лог,</w:t>
      </w:r>
    </w:p>
    <w:p w:rsidR="00DD666F" w:rsidRPr="003A6784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задние бросаю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передних ног.    (Заяц)</w:t>
      </w:r>
    </w:p>
    <w:p w:rsidR="00DD666F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Потрудился я всё лето,</w:t>
      </w:r>
    </w:p>
    <w:p w:rsidR="00DD666F" w:rsidRDefault="00DD666F" w:rsidP="00DD666F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Рыл в земле ходы хитро.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длиной в два километра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себя прорыл метро.   (Крот)</w:t>
      </w:r>
    </w:p>
    <w:p w:rsidR="00DD666F" w:rsidRDefault="00DD666F" w:rsidP="00DD6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мирные мы змеи,</w:t>
      </w:r>
    </w:p>
    <w:p w:rsidR="00DD666F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Любим жить в лесах, у рек,</w:t>
      </w:r>
    </w:p>
    <w:p w:rsidR="00DD666F" w:rsidRDefault="00DD666F" w:rsidP="00DD666F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Яда вовсе не имеем,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не знались с ним вовек.   (Уж)</w:t>
      </w:r>
    </w:p>
    <w:p w:rsidR="00DD666F" w:rsidRPr="002F528E" w:rsidRDefault="00DD666F" w:rsidP="00DD666F">
      <w:pPr>
        <w:spacing w:after="0"/>
        <w:ind w:left="1110"/>
        <w:jc w:val="both"/>
        <w:rPr>
          <w:rFonts w:ascii="Times New Roman" w:hAnsi="Times New Roman"/>
          <w:sz w:val="28"/>
          <w:szCs w:val="28"/>
        </w:rPr>
      </w:pPr>
    </w:p>
    <w:p w:rsidR="00DD666F" w:rsidRPr="00872E15" w:rsidRDefault="00DD666F" w:rsidP="00DD6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7.   «АУКЦИОН».</w:t>
      </w:r>
    </w:p>
    <w:p w:rsidR="00DD666F" w:rsidRPr="00920988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0988">
        <w:rPr>
          <w:rFonts w:ascii="Times New Roman" w:hAnsi="Times New Roman"/>
          <w:sz w:val="28"/>
          <w:szCs w:val="28"/>
        </w:rPr>
        <w:t>Участникам каждой команды предлагается придумать как можно больше новых слов из букв слова «ЖАВОРОНОК» или «ПЕРЕПЕЛЯТНИК».</w:t>
      </w:r>
      <w:r>
        <w:rPr>
          <w:rFonts w:ascii="Times New Roman" w:hAnsi="Times New Roman"/>
          <w:sz w:val="28"/>
          <w:szCs w:val="28"/>
        </w:rPr>
        <w:t xml:space="preserve"> Командам дается 13 минуты на выполнение этого задания, а затем подсчитывается количество слов, составленных каждой командой. За каждое правильно составленное слово командам начисляется по 1 баллу.</w:t>
      </w:r>
    </w:p>
    <w:p w:rsidR="00DD666F" w:rsidRPr="00872E15" w:rsidRDefault="00DD666F" w:rsidP="00DD6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666F" w:rsidRPr="00E96BC6" w:rsidRDefault="00DD666F" w:rsidP="00DD666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6BC6">
        <w:rPr>
          <w:rFonts w:ascii="Times New Roman" w:hAnsi="Times New Roman"/>
          <w:b/>
          <w:sz w:val="28"/>
          <w:szCs w:val="28"/>
        </w:rPr>
        <w:t xml:space="preserve">Заключение. Подведение итогов. </w:t>
      </w:r>
    </w:p>
    <w:p w:rsidR="00DD666F" w:rsidRDefault="00DD666F" w:rsidP="00DD666F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Подсчитывается количество баллов, заработанных каждой командой «костей» и «бананов».  А затем следует награждение победителей.</w:t>
      </w:r>
    </w:p>
    <w:p w:rsidR="00DD666F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Pr="006F6F8B" w:rsidRDefault="00DD666F" w:rsidP="00DD6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6F" w:rsidRPr="00872E15" w:rsidRDefault="00DD666F" w:rsidP="00DD666F">
      <w:pPr>
        <w:spacing w:after="0"/>
        <w:rPr>
          <w:rFonts w:ascii="Times New Roman" w:hAnsi="Times New Roman"/>
          <w:sz w:val="28"/>
          <w:szCs w:val="28"/>
        </w:rPr>
      </w:pPr>
    </w:p>
    <w:p w:rsidR="00CC3271" w:rsidRDefault="00CC3271"/>
    <w:sectPr w:rsidR="00CC3271" w:rsidSect="00E17622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1A16"/>
    <w:multiLevelType w:val="hybridMultilevel"/>
    <w:tmpl w:val="8AEC2AFA"/>
    <w:lvl w:ilvl="0" w:tplc="9938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D5EBF"/>
    <w:multiLevelType w:val="hybridMultilevel"/>
    <w:tmpl w:val="48F2F052"/>
    <w:lvl w:ilvl="0" w:tplc="6194F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EF165A9"/>
    <w:multiLevelType w:val="hybridMultilevel"/>
    <w:tmpl w:val="1EBE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66C4"/>
    <w:multiLevelType w:val="hybridMultilevel"/>
    <w:tmpl w:val="8AEC2AFA"/>
    <w:lvl w:ilvl="0" w:tplc="9938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80191"/>
    <w:multiLevelType w:val="hybridMultilevel"/>
    <w:tmpl w:val="8326E9CE"/>
    <w:lvl w:ilvl="0" w:tplc="4CE094A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666F"/>
    <w:rsid w:val="00CC3271"/>
    <w:rsid w:val="00D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4994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2017-06-21T07:24:00Z</dcterms:created>
  <dcterms:modified xsi:type="dcterms:W3CDTF">2017-06-21T07:25:00Z</dcterms:modified>
</cp:coreProperties>
</file>