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1" w:rsidRDefault="007E3C21" w:rsidP="007E3C2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Книга в жизни современного ребенка.</w:t>
      </w:r>
    </w:p>
    <w:p w:rsidR="00D44CA7" w:rsidRPr="00AE331B" w:rsidRDefault="0085499C" w:rsidP="007E3C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331B">
        <w:rPr>
          <w:rFonts w:ascii="Times New Roman" w:hAnsi="Times New Roman" w:cs="Times New Roman"/>
          <w:sz w:val="28"/>
          <w:szCs w:val="28"/>
        </w:rPr>
        <w:t xml:space="preserve">Во все времена книга была источником знания.  Продолжает ли книга оставаться источником знания и в наши дни? В нашу эпоху компьютеров, планшетов, </w:t>
      </w:r>
      <w:proofErr w:type="spellStart"/>
      <w:r w:rsidRPr="00AE331B">
        <w:rPr>
          <w:rFonts w:ascii="Times New Roman" w:hAnsi="Times New Roman" w:cs="Times New Roman"/>
          <w:sz w:val="28"/>
          <w:szCs w:val="28"/>
        </w:rPr>
        <w:t>айпадов</w:t>
      </w:r>
      <w:proofErr w:type="spellEnd"/>
      <w:r w:rsidRPr="00AE331B">
        <w:rPr>
          <w:rFonts w:ascii="Times New Roman" w:hAnsi="Times New Roman" w:cs="Times New Roman"/>
          <w:sz w:val="28"/>
          <w:szCs w:val="28"/>
        </w:rPr>
        <w:t xml:space="preserve"> и интернета? А сейчас еще и электронные книги появились.</w:t>
      </w:r>
      <w:r w:rsidR="007E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9C" w:rsidRPr="00AE331B" w:rsidRDefault="0085499C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331B">
        <w:rPr>
          <w:rFonts w:ascii="Times New Roman" w:hAnsi="Times New Roman" w:cs="Times New Roman"/>
          <w:sz w:val="28"/>
          <w:szCs w:val="28"/>
        </w:rPr>
        <w:t xml:space="preserve">Но в этой статье речь пойдет об обычной, бумажной книге в жизни ребенка. Любят ли читать наши дети? Спорный вопрос….Читать любят, </w:t>
      </w:r>
      <w:proofErr w:type="gramStart"/>
      <w:r w:rsidRPr="00AE331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E331B">
        <w:rPr>
          <w:rFonts w:ascii="Times New Roman" w:hAnsi="Times New Roman" w:cs="Times New Roman"/>
          <w:sz w:val="28"/>
          <w:szCs w:val="28"/>
        </w:rPr>
        <w:t xml:space="preserve"> к сожалению не книги. </w:t>
      </w:r>
    </w:p>
    <w:p w:rsidR="0085499C" w:rsidRPr="00AE331B" w:rsidRDefault="0085499C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331B">
        <w:rPr>
          <w:rFonts w:ascii="Times New Roman" w:hAnsi="Times New Roman" w:cs="Times New Roman"/>
          <w:sz w:val="28"/>
          <w:szCs w:val="28"/>
        </w:rPr>
        <w:t xml:space="preserve">Известно, что ребенка нужно приучать к чтению с раннего возраста.  Чтение книг помогает детям развивать воображение, память. Особенно в том возрасте, когда ребенок еще не знает букв, но прекрасно может запомнить содержание </w:t>
      </w:r>
      <w:proofErr w:type="gramStart"/>
      <w:r w:rsidRPr="00AE331B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E331B">
        <w:rPr>
          <w:rFonts w:ascii="Times New Roman" w:hAnsi="Times New Roman" w:cs="Times New Roman"/>
          <w:sz w:val="28"/>
          <w:szCs w:val="28"/>
        </w:rPr>
        <w:t>.  Кроме того, совместное чтение сближает родителя и ребенка.</w:t>
      </w:r>
      <w:r w:rsidR="007E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9C" w:rsidRPr="00AE331B" w:rsidRDefault="00FE22B8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331B">
        <w:rPr>
          <w:rFonts w:ascii="Times New Roman" w:hAnsi="Times New Roman" w:cs="Times New Roman"/>
          <w:sz w:val="28"/>
          <w:szCs w:val="28"/>
        </w:rPr>
        <w:t xml:space="preserve">К сожалению, по мере взросления ребенка все больше в его жизни занимают место электронные носители, а по совместительству еще и заменители книг. Дети, особенно подросткового возраста, читать не хотят и не любят. Даже литературу школьной программы читают в сокращенном виде, пересказе. Нелюбовь к чтению приводит к безграмотности, к неумению выражать свои мысли как в устной,  так и письменной форме. Дети не умеют работать с текстами, теряются при написании конспектов, когда необходимо важную информацию отделить от второстепенной информации. </w:t>
      </w:r>
    </w:p>
    <w:p w:rsidR="00FE22B8" w:rsidRPr="00AE331B" w:rsidRDefault="00FE22B8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331B">
        <w:rPr>
          <w:rFonts w:ascii="Times New Roman" w:hAnsi="Times New Roman" w:cs="Times New Roman"/>
          <w:sz w:val="28"/>
          <w:szCs w:val="28"/>
        </w:rPr>
        <w:t xml:space="preserve">Почему же дети не любят читать книги? Причин тому множество. И первая причина именно в нас взрослых, родителях. Часто ли </w:t>
      </w:r>
      <w:r w:rsidR="00892359" w:rsidRPr="00AE331B">
        <w:rPr>
          <w:rFonts w:ascii="Times New Roman" w:hAnsi="Times New Roman" w:cs="Times New Roman"/>
          <w:sz w:val="28"/>
          <w:szCs w:val="28"/>
        </w:rPr>
        <w:t>современный ребенок видит маму или папу  читающими книги? Не заменил ли нам интернет чтение книг?  Выбираем ли мы чтение книги вместо просмотра очередного развлекательного шоу по телевизору? К сожалению, мы, взрослые, тоже стали меньше читать. А когда</w:t>
      </w:r>
      <w:r w:rsidR="005A0C17">
        <w:rPr>
          <w:rFonts w:ascii="Times New Roman" w:hAnsi="Times New Roman" w:cs="Times New Roman"/>
          <w:sz w:val="28"/>
          <w:szCs w:val="28"/>
        </w:rPr>
        <w:t xml:space="preserve"> то</w:t>
      </w:r>
      <w:r w:rsidR="00892359" w:rsidRPr="00AE331B">
        <w:rPr>
          <w:rFonts w:ascii="Times New Roman" w:hAnsi="Times New Roman" w:cs="Times New Roman"/>
          <w:sz w:val="28"/>
          <w:szCs w:val="28"/>
        </w:rPr>
        <w:t xml:space="preserve"> гордились, что мы самая читающая нация. </w:t>
      </w:r>
    </w:p>
    <w:p w:rsidR="00892359" w:rsidRPr="00AE331B" w:rsidRDefault="00892359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331B">
        <w:rPr>
          <w:rFonts w:ascii="Times New Roman" w:hAnsi="Times New Roman" w:cs="Times New Roman"/>
          <w:sz w:val="28"/>
          <w:szCs w:val="28"/>
        </w:rPr>
        <w:t xml:space="preserve">Вторая причина кроется в том, что в определенном возрасте наших детей мы сами перестаем им читать вслух. Часто это происходит, когда наши дети идут в школу, а ведь у многих детей потребность в чтении им взрослыми сохраняется до 13-14 лет. </w:t>
      </w:r>
    </w:p>
    <w:p w:rsidR="00892359" w:rsidRPr="00AE331B" w:rsidRDefault="00892359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331B">
        <w:rPr>
          <w:rFonts w:ascii="Times New Roman" w:hAnsi="Times New Roman" w:cs="Times New Roman"/>
          <w:sz w:val="28"/>
          <w:szCs w:val="28"/>
        </w:rPr>
        <w:t xml:space="preserve">Конечно, не последнюю роль в нелюбви к чтению у детей сыграли СМИ. </w:t>
      </w:r>
      <w:r w:rsidR="000A2296" w:rsidRPr="00AE331B">
        <w:rPr>
          <w:rFonts w:ascii="Times New Roman" w:hAnsi="Times New Roman" w:cs="Times New Roman"/>
          <w:sz w:val="28"/>
          <w:szCs w:val="28"/>
        </w:rPr>
        <w:t xml:space="preserve">Часто СМИ рекламирует книги развлекательных жанров. Книги развлекательного характера оформлены в яркую обложку, но за яркой обложкой отсутствует содержание. Такие книги не только ничему не учат, но после их прочтение невозможно вспомнить содержание книги.  Такое чтение носит сиюминутный характер. </w:t>
      </w:r>
    </w:p>
    <w:p w:rsidR="0085499C" w:rsidRPr="00AE331B" w:rsidRDefault="000A2296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331B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 сейчас хорошие книги – дорогое удовольствие и в прямом и переносном смысле. </w:t>
      </w:r>
      <w:r w:rsidR="00B97C8D" w:rsidRPr="00AE331B">
        <w:rPr>
          <w:rFonts w:ascii="Times New Roman" w:hAnsi="Times New Roman" w:cs="Times New Roman"/>
          <w:sz w:val="28"/>
          <w:szCs w:val="28"/>
        </w:rPr>
        <w:t xml:space="preserve">Книга действительно стала дорогим подарком. А напечатанная на качественной бумаге, оформленная в дорогую обложку, с красивыми и красочными иллюстрациями книга становится дорогим подарком вдвойне. И не каждая семья может позволить купить своему ребенку то, что ему интересно. </w:t>
      </w:r>
    </w:p>
    <w:p w:rsidR="00B97C8D" w:rsidRPr="00AE331B" w:rsidRDefault="00B97C8D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331B">
        <w:rPr>
          <w:rFonts w:ascii="Times New Roman" w:hAnsi="Times New Roman" w:cs="Times New Roman"/>
          <w:sz w:val="28"/>
          <w:szCs w:val="28"/>
        </w:rPr>
        <w:t>Не</w:t>
      </w:r>
      <w:r w:rsidR="00986105">
        <w:rPr>
          <w:rFonts w:ascii="Times New Roman" w:hAnsi="Times New Roman" w:cs="Times New Roman"/>
          <w:sz w:val="28"/>
          <w:szCs w:val="28"/>
        </w:rPr>
        <w:t>маловажную роль в любви к чтению</w:t>
      </w:r>
      <w:r w:rsidRPr="00AE331B">
        <w:rPr>
          <w:rFonts w:ascii="Times New Roman" w:hAnsi="Times New Roman" w:cs="Times New Roman"/>
          <w:sz w:val="28"/>
          <w:szCs w:val="28"/>
        </w:rPr>
        <w:t xml:space="preserve"> формирует и совместное обсуждение прочитанного ребенка </w:t>
      </w:r>
      <w:proofErr w:type="gramStart"/>
      <w:r w:rsidRPr="00AE33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331B">
        <w:rPr>
          <w:rFonts w:ascii="Times New Roman" w:hAnsi="Times New Roman" w:cs="Times New Roman"/>
          <w:sz w:val="28"/>
          <w:szCs w:val="28"/>
        </w:rPr>
        <w:t xml:space="preserve"> взрослым. Ребенку важно обменяться информацией, понять, что его мысли не безразличны родителям, спросить их  мнения по тому или иному персонажу, содержанию книги, расспросить родителей о том, какое впечатление у них оставила та или иная книга, персонаж. Кто их любимый  писатель?  </w:t>
      </w:r>
      <w:proofErr w:type="gramStart"/>
      <w:r w:rsidRPr="00AE331B"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 w:rsidR="00986105">
        <w:rPr>
          <w:rFonts w:ascii="Times New Roman" w:hAnsi="Times New Roman" w:cs="Times New Roman"/>
          <w:sz w:val="28"/>
          <w:szCs w:val="28"/>
        </w:rPr>
        <w:t xml:space="preserve"> </w:t>
      </w:r>
      <w:r w:rsidRPr="00AE331B">
        <w:rPr>
          <w:rFonts w:ascii="Times New Roman" w:hAnsi="Times New Roman" w:cs="Times New Roman"/>
          <w:sz w:val="28"/>
          <w:szCs w:val="28"/>
        </w:rPr>
        <w:t xml:space="preserve"> какого жанра родителями воспринимаются с трудом? </w:t>
      </w:r>
      <w:r w:rsidR="00B133CF" w:rsidRPr="00AE331B">
        <w:rPr>
          <w:rFonts w:ascii="Times New Roman" w:hAnsi="Times New Roman" w:cs="Times New Roman"/>
          <w:sz w:val="28"/>
          <w:szCs w:val="28"/>
        </w:rPr>
        <w:t xml:space="preserve">А какие книги и вовсе не являются любимыми? Все эти вопросы важны для ребенка. И кто на них может ответить, если не близкий взрослый человек, которому они доверяют. </w:t>
      </w:r>
      <w:r w:rsidR="00AE331B" w:rsidRPr="00AE331B">
        <w:rPr>
          <w:rFonts w:ascii="Times New Roman" w:hAnsi="Times New Roman" w:cs="Times New Roman"/>
          <w:sz w:val="28"/>
          <w:szCs w:val="28"/>
        </w:rPr>
        <w:t>Итак, совместное чтение не только формирует любовь к книгам у ребенка, но и является немаловажной психологической составляющей в общении родителя и ребенка.</w:t>
      </w:r>
    </w:p>
    <w:p w:rsidR="00AE331B" w:rsidRDefault="00AE331B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E331B">
        <w:rPr>
          <w:rFonts w:ascii="Times New Roman" w:hAnsi="Times New Roman" w:cs="Times New Roman"/>
          <w:sz w:val="28"/>
          <w:szCs w:val="28"/>
        </w:rPr>
        <w:t>В продолжени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331B">
        <w:rPr>
          <w:rFonts w:ascii="Times New Roman" w:hAnsi="Times New Roman" w:cs="Times New Roman"/>
          <w:sz w:val="28"/>
          <w:szCs w:val="28"/>
        </w:rPr>
        <w:t xml:space="preserve"> разговора  о том, как привить любовь к чтению у детей, нельзя не упомянуть такое необходимое для чтения учреждении как библиотека. Еще недавно </w:t>
      </w:r>
      <w:r>
        <w:rPr>
          <w:rFonts w:ascii="Times New Roman" w:hAnsi="Times New Roman" w:cs="Times New Roman"/>
          <w:sz w:val="28"/>
          <w:szCs w:val="28"/>
        </w:rPr>
        <w:t>студенты, школьники, просто желающие прочитать книгу, которой не</w:t>
      </w:r>
      <w:r w:rsidR="0098610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в домашней библиотеке, шли в библиотеку публ</w:t>
      </w:r>
      <w:r w:rsidR="00CD41C6">
        <w:rPr>
          <w:rFonts w:ascii="Times New Roman" w:hAnsi="Times New Roman" w:cs="Times New Roman"/>
          <w:sz w:val="28"/>
          <w:szCs w:val="28"/>
        </w:rPr>
        <w:t xml:space="preserve">ичную. А сейчас? Сейчас любителей </w:t>
      </w:r>
      <w:r>
        <w:rPr>
          <w:rFonts w:ascii="Times New Roman" w:hAnsi="Times New Roman" w:cs="Times New Roman"/>
          <w:sz w:val="28"/>
          <w:szCs w:val="28"/>
        </w:rPr>
        <w:t xml:space="preserve"> посещать библиотеки стало намного меньше. Снова </w:t>
      </w:r>
      <w:r w:rsidR="00CA265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помешал? Возможно, но не он один. Как мы, взрослые привыкли проводить свой досуг? Ответ простой, в </w:t>
      </w:r>
      <w:r w:rsidR="00CA2650">
        <w:rPr>
          <w:rFonts w:ascii="Times New Roman" w:hAnsi="Times New Roman" w:cs="Times New Roman"/>
          <w:sz w:val="28"/>
          <w:szCs w:val="28"/>
        </w:rPr>
        <w:t>интернете</w:t>
      </w:r>
      <w:r>
        <w:rPr>
          <w:rFonts w:ascii="Times New Roman" w:hAnsi="Times New Roman" w:cs="Times New Roman"/>
          <w:sz w:val="28"/>
          <w:szCs w:val="28"/>
        </w:rPr>
        <w:t xml:space="preserve">, либо за </w:t>
      </w:r>
      <w:r w:rsidR="00CA2650">
        <w:rPr>
          <w:rFonts w:ascii="Times New Roman" w:hAnsi="Times New Roman" w:cs="Times New Roman"/>
          <w:sz w:val="28"/>
          <w:szCs w:val="28"/>
        </w:rPr>
        <w:t xml:space="preserve">просмотром </w:t>
      </w:r>
      <w:r>
        <w:rPr>
          <w:rFonts w:ascii="Times New Roman" w:hAnsi="Times New Roman" w:cs="Times New Roman"/>
          <w:sz w:val="28"/>
          <w:szCs w:val="28"/>
        </w:rPr>
        <w:t>очередного развлекате</w:t>
      </w:r>
      <w:r w:rsidR="00CA2650">
        <w:rPr>
          <w:rFonts w:ascii="Times New Roman" w:hAnsi="Times New Roman" w:cs="Times New Roman"/>
          <w:sz w:val="28"/>
          <w:szCs w:val="28"/>
        </w:rPr>
        <w:t xml:space="preserve">льного шоу или длинного серила, который идет целый день. </w:t>
      </w:r>
    </w:p>
    <w:p w:rsidR="00CA2650" w:rsidRDefault="00CA2650" w:rsidP="00CA26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почему же мы прекратили посещать библиотеки? Большинство взрослых людей ответят следующим образом: нет времени совсем, кто-то скажет, что не престижно как-то по выходным ходить в библиотеку. Хотя, в такой стране как Таиланд в выходные дни  в библиотеках отбоя нет от посетителей. В библиотеках формируются клубы по интересам, и дети и мужчины и женщины находят там полезную для них литературу. В  Таиланде каждый школьник после урок</w:t>
      </w:r>
      <w:r w:rsidR="00CD41C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идет в библиотеку, где он не только делает уроки, но с интересом проводит время за чтением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познавательной игрой,  за  выполнением домашнего задания.  Пенсионеры в Таиланде тоже частые гости библиотек. </w:t>
      </w:r>
    </w:p>
    <w:p w:rsidR="00CA2650" w:rsidRDefault="00CA2650" w:rsidP="00CA26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 нам перенять опыт Таиланда?  Однажды утром отправиться всей семьей в библиотеку вместо парка развлечени</w:t>
      </w:r>
      <w:r w:rsidR="009B41C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И там найти себе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ребенку книгу или журнал по интересам. Ведь пример любви к чтению мы, </w:t>
      </w:r>
      <w:r w:rsidR="009B41CB">
        <w:rPr>
          <w:rFonts w:ascii="Times New Roman" w:hAnsi="Times New Roman" w:cs="Times New Roman"/>
          <w:sz w:val="28"/>
          <w:szCs w:val="28"/>
        </w:rPr>
        <w:t xml:space="preserve">взрослые, должны показать сами. </w:t>
      </w:r>
    </w:p>
    <w:p w:rsidR="009B41CB" w:rsidRDefault="009B41CB" w:rsidP="00CA26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 в коем случае не пропагандирую отказаться от использования интернета. В современном мире – это просто невозможно. Да и не</w:t>
      </w:r>
      <w:r w:rsidR="00CD4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отказываться от интернета. Но может, стоит использовать интернет только для получения информации о книжных новинках того или иного издательства, почитать отзывы  издателей и читателей о книгах,  пообщаться с людьми, которые ценят с вами один жанр. Хотя и здесь есть опасность полностью уйти в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общения. Но эта уже тема другой статьи.</w:t>
      </w:r>
    </w:p>
    <w:p w:rsidR="009B41CB" w:rsidRDefault="009B41CB" w:rsidP="00CA26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здесь хотелось бы подвести некий итог о том, как же привить любовь к чтению у наших детей. </w:t>
      </w:r>
      <w:r w:rsidR="00EE4775">
        <w:rPr>
          <w:rFonts w:ascii="Times New Roman" w:hAnsi="Times New Roman" w:cs="Times New Roman"/>
          <w:sz w:val="28"/>
          <w:szCs w:val="28"/>
        </w:rPr>
        <w:t>Самое главное – это начать с себя. Начинать читать самим. Рассказывать  своему ребенку о том, как вы сами вп</w:t>
      </w:r>
      <w:r w:rsidR="00CD41C6">
        <w:rPr>
          <w:rFonts w:ascii="Times New Roman" w:hAnsi="Times New Roman" w:cs="Times New Roman"/>
          <w:sz w:val="28"/>
          <w:szCs w:val="28"/>
        </w:rPr>
        <w:t xml:space="preserve">ервые познакомились с миром книг. </w:t>
      </w:r>
      <w:r w:rsidR="00EE4775">
        <w:rPr>
          <w:rFonts w:ascii="Times New Roman" w:hAnsi="Times New Roman" w:cs="Times New Roman"/>
          <w:sz w:val="28"/>
          <w:szCs w:val="28"/>
        </w:rPr>
        <w:t xml:space="preserve"> И главное, обсуждать с ребенком прочитанное, даже если вы знаете это произведение, даже если вы читали книгу автора не раз и в школе и в институте. Детям интересно все. Не надо бояться высказывать свое мнении и выслушать мнение своего ребенка, пусть даже его мнение будет кардинально противоположным </w:t>
      </w:r>
      <w:proofErr w:type="gramStart"/>
      <w:r w:rsidR="00EE47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E4775">
        <w:rPr>
          <w:rFonts w:ascii="Times New Roman" w:hAnsi="Times New Roman" w:cs="Times New Roman"/>
          <w:sz w:val="28"/>
          <w:szCs w:val="28"/>
        </w:rPr>
        <w:t xml:space="preserve"> вашего. Не бойтесь признаться ребенку, что вы не читали интересующую его книгу. Может это шанс для вас прочитать эту книгу? А может,  вы вместе с ребенком  ее прочитаете и обменяетесь мнениями.</w:t>
      </w:r>
    </w:p>
    <w:p w:rsidR="003B0A3F" w:rsidRDefault="00EE4775" w:rsidP="003B0A3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последнее, читайте детям сами вслух, даже если и кажется, что уже ваш ребенок вырос для этого. Чтение вслух детям необходимо. Потом обязательно обсудите прочитанное. Это поможет ребенку в дальнейшей учебе. </w:t>
      </w:r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собственной жизнью</w:t>
      </w:r>
      <w:r w:rsidR="003B0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3F" w:rsidRPr="003B0A3F" w:rsidRDefault="003B0A3F" w:rsidP="003B0A3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– это и средство </w:t>
      </w:r>
      <w:proofErr w:type="spellStart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отреагирования</w:t>
      </w:r>
      <w:proofErr w:type="spellEnd"/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</w:t>
      </w:r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жизненной ситуации. Ребенок еще и еще раз переживает то, с чем он пока не может справиться в реальности.</w:t>
      </w:r>
    </w:p>
    <w:p w:rsidR="003B0A3F" w:rsidRDefault="003B0A3F" w:rsidP="00CA26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E4775" w:rsidRDefault="00EE4775" w:rsidP="00EE4775">
      <w:pPr>
        <w:ind w:firstLine="708"/>
      </w:pPr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дружной </w:t>
      </w:r>
      <w:r w:rsidRPr="003C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4775" w:rsidRPr="00AE331B" w:rsidRDefault="00EE4775" w:rsidP="00CA26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A2650" w:rsidRDefault="00CA2650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F5693" w:rsidRPr="00AE331B" w:rsidRDefault="008F5693" w:rsidP="008549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D41C6" w:rsidRDefault="00CD41C6" w:rsidP="00CD41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Ширяева В.К., </w:t>
      </w:r>
    </w:p>
    <w:p w:rsidR="00B133CF" w:rsidRPr="00AE331B" w:rsidRDefault="00CD41C6" w:rsidP="00CD41C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Заураловской ОШ.</w:t>
      </w:r>
    </w:p>
    <w:p w:rsidR="0085499C" w:rsidRPr="00AE331B" w:rsidRDefault="0085499C" w:rsidP="0085499C">
      <w:pPr>
        <w:ind w:firstLine="708"/>
        <w:rPr>
          <w:sz w:val="28"/>
          <w:szCs w:val="28"/>
        </w:rPr>
      </w:pPr>
    </w:p>
    <w:sectPr w:rsidR="0085499C" w:rsidRPr="00AE331B" w:rsidSect="00A0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99C"/>
    <w:rsid w:val="000A2296"/>
    <w:rsid w:val="003B0A3F"/>
    <w:rsid w:val="005A0C17"/>
    <w:rsid w:val="007562C9"/>
    <w:rsid w:val="007E3C21"/>
    <w:rsid w:val="0085499C"/>
    <w:rsid w:val="00892359"/>
    <w:rsid w:val="008F5693"/>
    <w:rsid w:val="00986105"/>
    <w:rsid w:val="009B41CB"/>
    <w:rsid w:val="00A01ACB"/>
    <w:rsid w:val="00AE331B"/>
    <w:rsid w:val="00B133CF"/>
    <w:rsid w:val="00B3451F"/>
    <w:rsid w:val="00B97C8D"/>
    <w:rsid w:val="00C07B01"/>
    <w:rsid w:val="00CA2650"/>
    <w:rsid w:val="00CD41C6"/>
    <w:rsid w:val="00EE4775"/>
    <w:rsid w:val="00FE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CB"/>
  </w:style>
  <w:style w:type="paragraph" w:styleId="1">
    <w:name w:val="heading 1"/>
    <w:basedOn w:val="a"/>
    <w:link w:val="10"/>
    <w:uiPriority w:val="9"/>
    <w:qFormat/>
    <w:rsid w:val="007E3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khrts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AMartysevich</dc:creator>
  <cp:keywords/>
  <dc:description/>
  <cp:lastModifiedBy>Admin</cp:lastModifiedBy>
  <cp:revision>4</cp:revision>
  <dcterms:created xsi:type="dcterms:W3CDTF">2014-09-30T03:49:00Z</dcterms:created>
  <dcterms:modified xsi:type="dcterms:W3CDTF">2017-11-07T22:29:00Z</dcterms:modified>
</cp:coreProperties>
</file>