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72" w:rsidRPr="00D77C6B" w:rsidRDefault="005E4572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C6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5E4572" w:rsidRDefault="005E4572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C6B">
        <w:rPr>
          <w:rFonts w:ascii="Times New Roman" w:hAnsi="Times New Roman" w:cs="Times New Roman"/>
          <w:b/>
          <w:sz w:val="28"/>
          <w:szCs w:val="28"/>
        </w:rPr>
        <w:t xml:space="preserve">Заураловской основной школы </w:t>
      </w:r>
      <w:r w:rsidR="00667186" w:rsidRPr="00667186">
        <w:rPr>
          <w:rFonts w:ascii="Times New Roman" w:hAnsi="Times New Roman" w:cs="Times New Roman"/>
          <w:b/>
          <w:sz w:val="28"/>
          <w:szCs w:val="28"/>
        </w:rPr>
        <w:t>о проведении Международного дня девочек</w:t>
      </w:r>
      <w:r w:rsidR="00667186">
        <w:rPr>
          <w:rFonts w:ascii="Times New Roman" w:hAnsi="Times New Roman" w:cs="Times New Roman"/>
          <w:b/>
          <w:sz w:val="28"/>
          <w:szCs w:val="28"/>
        </w:rPr>
        <w:t>.</w:t>
      </w:r>
    </w:p>
    <w:p w:rsidR="00566139" w:rsidRDefault="00566139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75C" w:rsidRDefault="0089375C" w:rsidP="0089375C">
      <w:pPr>
        <w:spacing w:after="0" w:line="240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,serif" w:hAnsi="Times New Roman,serif"/>
          <w:color w:val="000000"/>
          <w:sz w:val="28"/>
          <w:szCs w:val="28"/>
        </w:rPr>
        <w:t xml:space="preserve">Международный день девочек отмечался 11 октября. </w:t>
      </w:r>
      <w:r>
        <w:rPr>
          <w:rFonts w:ascii="Times New Roman,serif" w:hAnsi="Times New Roman,serif"/>
          <w:color w:val="000000"/>
          <w:sz w:val="28"/>
          <w:szCs w:val="28"/>
          <w:shd w:val="clear" w:color="auto" w:fill="FFFFFF"/>
        </w:rPr>
        <w:t>Эту дату провозгласила Генеральная Ассамблея ООН в знак признания прав девочек и уникальных проблем, с которыми им приходится сталкиваться во всем мире.</w:t>
      </w:r>
    </w:p>
    <w:p w:rsidR="0089375C" w:rsidRDefault="00667186" w:rsidP="008937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67186">
        <w:rPr>
          <w:rFonts w:ascii="Times New Roman" w:hAnsi="Times New Roman" w:cs="Times New Roman"/>
          <w:sz w:val="28"/>
          <w:szCs w:val="28"/>
        </w:rPr>
        <w:t xml:space="preserve">огласно </w:t>
      </w:r>
      <w:r>
        <w:rPr>
          <w:rFonts w:ascii="Times New Roman" w:hAnsi="Times New Roman" w:cs="Times New Roman"/>
          <w:sz w:val="28"/>
          <w:szCs w:val="28"/>
        </w:rPr>
        <w:t xml:space="preserve">составленному </w:t>
      </w:r>
      <w:r w:rsidRPr="00667186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C6658A">
        <w:rPr>
          <w:rFonts w:ascii="Times New Roman" w:hAnsi="Times New Roman" w:cs="Times New Roman"/>
          <w:sz w:val="28"/>
          <w:szCs w:val="28"/>
        </w:rPr>
        <w:t xml:space="preserve">в Заураловской основной школе </w:t>
      </w:r>
      <w:r w:rsidR="0089375C">
        <w:rPr>
          <w:rFonts w:ascii="Times New Roman" w:hAnsi="Times New Roman" w:cs="Times New Roman"/>
          <w:sz w:val="28"/>
          <w:szCs w:val="28"/>
        </w:rPr>
        <w:t xml:space="preserve">11 октября 2017 года, </w:t>
      </w:r>
      <w:r>
        <w:rPr>
          <w:rFonts w:ascii="Times New Roman" w:hAnsi="Times New Roman" w:cs="Times New Roman"/>
          <w:sz w:val="28"/>
          <w:szCs w:val="28"/>
        </w:rPr>
        <w:t>во всех классах прошли беседы</w:t>
      </w:r>
      <w:r w:rsidRPr="00667186">
        <w:rPr>
          <w:rFonts w:ascii="Times New Roman" w:hAnsi="Times New Roman" w:cs="Times New Roman"/>
          <w:sz w:val="28"/>
          <w:szCs w:val="28"/>
        </w:rPr>
        <w:t>, где классные руководители  рассказали об истории праздника девочек.</w:t>
      </w:r>
    </w:p>
    <w:p w:rsidR="0089375C" w:rsidRDefault="0089375C" w:rsidP="008937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7186">
        <w:rPr>
          <w:rFonts w:ascii="Times New Roman" w:hAnsi="Times New Roman" w:cs="Times New Roman"/>
          <w:sz w:val="28"/>
          <w:szCs w:val="28"/>
        </w:rPr>
        <w:t xml:space="preserve">сихологом школы </w:t>
      </w:r>
      <w:proofErr w:type="spellStart"/>
      <w:r w:rsidR="00667186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="00566139">
        <w:rPr>
          <w:rFonts w:ascii="Times New Roman" w:hAnsi="Times New Roman" w:cs="Times New Roman"/>
          <w:sz w:val="28"/>
          <w:szCs w:val="28"/>
        </w:rPr>
        <w:t xml:space="preserve"> </w:t>
      </w:r>
      <w:r w:rsidR="00667186">
        <w:rPr>
          <w:rFonts w:ascii="Times New Roman" w:hAnsi="Times New Roman" w:cs="Times New Roman"/>
          <w:sz w:val="28"/>
          <w:szCs w:val="28"/>
        </w:rPr>
        <w:t>-</w:t>
      </w:r>
      <w:r w:rsidR="00566139">
        <w:rPr>
          <w:rFonts w:ascii="Times New Roman" w:hAnsi="Times New Roman" w:cs="Times New Roman"/>
          <w:sz w:val="28"/>
          <w:szCs w:val="28"/>
        </w:rPr>
        <w:t xml:space="preserve"> </w:t>
      </w:r>
      <w:r w:rsidR="00667186">
        <w:rPr>
          <w:rFonts w:ascii="Times New Roman" w:hAnsi="Times New Roman" w:cs="Times New Roman"/>
          <w:sz w:val="28"/>
          <w:szCs w:val="28"/>
        </w:rPr>
        <w:t xml:space="preserve">Кравченко А.Г., была проведена интерактивная беседа с девочками 5-8 классов. Тема беседы: «Семья. Семейные ценности». </w:t>
      </w:r>
    </w:p>
    <w:p w:rsidR="0089375C" w:rsidRDefault="00667186" w:rsidP="008937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мероприятия девочкам было предложено продолжить фразу: «Семья – это…», «Семья нужна для того, чтобы…», где девочки выразили свои мысли по данной теме. Затем им было предложено на бумажных кирпичиках написать, что они считают важным в семье и укрепить кирпичики на фундамент домика, изображенного на доске. </w:t>
      </w:r>
    </w:p>
    <w:p w:rsidR="0089375C" w:rsidRDefault="00667186" w:rsidP="008937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девочкам было предложно посетить импровизированный магазин, где на солнышках они могли бы выбрать те качества, которые необходимы для построения крепкой, здоровой и счастливой семьи. </w:t>
      </w:r>
    </w:p>
    <w:p w:rsidR="0089375C" w:rsidRDefault="00667186" w:rsidP="0089375C">
      <w:pPr>
        <w:spacing w:after="0" w:line="240" w:lineRule="auto"/>
        <w:ind w:firstLine="708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данной беседы девочки сделали вывод, что семья не может существовать без доверия, любви, заботы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взаимовыручки.</w:t>
      </w:r>
      <w:r w:rsidR="0089375C" w:rsidRPr="0089375C">
        <w:rPr>
          <w:color w:val="000000"/>
          <w:sz w:val="28"/>
          <w:szCs w:val="28"/>
        </w:rPr>
        <w:t xml:space="preserve"> </w:t>
      </w:r>
    </w:p>
    <w:p w:rsidR="0089375C" w:rsidRPr="0089375C" w:rsidRDefault="0089375C" w:rsidP="008937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375C">
        <w:rPr>
          <w:rFonts w:ascii="Times New Roman" w:hAnsi="Times New Roman" w:cs="Times New Roman"/>
          <w:color w:val="000000"/>
          <w:sz w:val="28"/>
          <w:szCs w:val="28"/>
        </w:rPr>
        <w:t>Медицинским работником Марковой Т.Н. была проведена профилактическая беседа с девочками на тему «Женский разговор». Рассказала о правилах личной гигиены девушек</w:t>
      </w:r>
      <w:proofErr w:type="gramStart"/>
      <w:r w:rsidRPr="0089375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9375C">
        <w:rPr>
          <w:rFonts w:ascii="Times New Roman" w:hAnsi="Times New Roman" w:cs="Times New Roman"/>
          <w:color w:val="000000"/>
          <w:sz w:val="28"/>
          <w:szCs w:val="28"/>
        </w:rPr>
        <w:t xml:space="preserve"> Были затронуты вопросы о заболеваниях, передающихся половым путем, об опасности  ранней беременности.</w:t>
      </w:r>
    </w:p>
    <w:p w:rsidR="00667186" w:rsidRPr="00B60DAB" w:rsidRDefault="00667186" w:rsidP="008937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186" w:rsidRPr="00667186" w:rsidRDefault="00667186" w:rsidP="006671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/фото прилагается/</w:t>
      </w:r>
    </w:p>
    <w:p w:rsidR="005E4572" w:rsidRDefault="005E4572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572" w:rsidRDefault="005E4572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572" w:rsidRDefault="005E4572" w:rsidP="00566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4572" w:rsidRDefault="005E4572" w:rsidP="005E45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572" w:rsidRDefault="0089375C" w:rsidP="005E4572">
      <w:pPr>
        <w:rPr>
          <w:rFonts w:ascii="Times New Roman" w:hAnsi="Times New Roman" w:cs="Times New Roman"/>
          <w:sz w:val="28"/>
          <w:szCs w:val="28"/>
        </w:rPr>
      </w:pPr>
      <w:r w:rsidRPr="008937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5648" cy="2133600"/>
            <wp:effectExtent l="0" t="0" r="0" b="0"/>
            <wp:docPr id="12" name="Рисунок 8" descr="C:\Users\Надя\Desktop\ФОТО С СОТОВ.ТЕЛЕФ. папка (3)\IMG-201710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ФОТО С СОТОВ.ТЕЛЕФ. папка (3)\IMG-2017103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41"/>
                    <a:stretch/>
                  </pic:blipFill>
                  <pic:spPr bwMode="auto">
                    <a:xfrm>
                      <a:off x="0" y="0"/>
                      <a:ext cx="2889957" cy="21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937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8600" cy="2134816"/>
            <wp:effectExtent l="0" t="0" r="0" b="0"/>
            <wp:docPr id="13" name="Рисунок 5" descr="C:\Users\Надя\Desktop\ФОТО С СОТОВ.ТЕЛЕФ. папка (3)\IMG-2017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ФОТО С СОТОВ.ТЕЛЕФ. папка (3)\IMG-2017103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93" cy="21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5C" w:rsidRDefault="003451E8" w:rsidP="0089375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5E4572" w:rsidRPr="00D77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2148840"/>
            <wp:effectExtent l="0" t="0" r="0" b="3810"/>
            <wp:docPr id="3" name="Рисунок 3" descr="C:\Users\Надя\Desktop\ФОТО С СОТОВ.ТЕЛЕФ. папка (3)\IMG-201710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ФОТО С СОТОВ.ТЕЛЕФ. папка (3)\IMG-20171031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12" cy="21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5E4572" w:rsidRPr="00D77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727" cy="2250535"/>
            <wp:effectExtent l="0" t="0" r="8255" b="0"/>
            <wp:docPr id="2" name="Рисунок 2" descr="C:\Users\Надя\Desktop\ФОТО С СОТОВ.ТЕЛЕФ. папка (3)\IMG-2017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ФОТО С СОТОВ.ТЕЛЕФ. папка (3)\IMG-2017103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586" b="20895"/>
                    <a:stretch/>
                  </pic:blipFill>
                  <pic:spPr bwMode="auto">
                    <a:xfrm>
                      <a:off x="0" y="0"/>
                      <a:ext cx="2434127" cy="22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E4572" w:rsidRPr="00D77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328" cy="2406732"/>
            <wp:effectExtent l="19050" t="0" r="9322" b="0"/>
            <wp:docPr id="22" name="Рисунок 22" descr="C:\Users\Надя\Desktop\ФОТО С СОТОВ.ТЕЛЕФ. папка (3)\IMG-2017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я\Desktop\ФОТО С СОТОВ.ТЕЛЕФ. папка (3)\IMG-2017103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49" b="14991"/>
                    <a:stretch/>
                  </pic:blipFill>
                  <pic:spPr bwMode="auto">
                    <a:xfrm>
                      <a:off x="0" y="0"/>
                      <a:ext cx="3715323" cy="24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75C" w:rsidRDefault="008937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3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228" cy="2102811"/>
            <wp:effectExtent l="19050" t="0" r="0" b="0"/>
            <wp:docPr id="9" name="Рисунок 4" descr="C:\Users\Надя\Desktop\ФОТО С СОТОВ.ТЕЛЕФ. папка (3)\20171027_12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ФОТО С СОТОВ.ТЕЛЕФ. папка (3)\20171027_12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693" b="20024"/>
                    <a:stretch/>
                  </pic:blipFill>
                  <pic:spPr bwMode="auto">
                    <a:xfrm>
                      <a:off x="0" y="0"/>
                      <a:ext cx="3384059" cy="21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93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992" cy="2101175"/>
            <wp:effectExtent l="19050" t="0" r="0" b="0"/>
            <wp:docPr id="11" name="Рисунок 6" descr="C:\Users\Надя\Desktop\ФОТО С СОТОВ.ТЕЛЕФ. папка (3)\20171027_1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ФОТО С СОТОВ.ТЕЛЕФ. папка (3)\20171027_12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4" r="8502"/>
                    <a:stretch/>
                  </pic:blipFill>
                  <pic:spPr bwMode="auto">
                    <a:xfrm>
                      <a:off x="0" y="0"/>
                      <a:ext cx="2722631" cy="21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75C" w:rsidRDefault="0089375C" w:rsidP="0089375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893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992" cy="1623885"/>
            <wp:effectExtent l="19050" t="0" r="5158" b="0"/>
            <wp:docPr id="14" name="Рисунок 10" descr="C:\Users\Надя\Desktop\ФОТО С СОТОВ.ТЕЛЕФ. папка (3)\20171027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ФОТО С СОТОВ.ТЕЛЕФ. папка (3)\20171027_12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73" r="10330" b="28950"/>
                    <a:stretch/>
                  </pic:blipFill>
                  <pic:spPr bwMode="auto">
                    <a:xfrm>
                      <a:off x="0" y="0"/>
                      <a:ext cx="2720656" cy="16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375C" w:rsidRDefault="0089375C" w:rsidP="0089375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61F" w:rsidRPr="0089375C" w:rsidRDefault="0089375C">
      <w:pPr>
        <w:rPr>
          <w:rFonts w:ascii="Times New Roman" w:hAnsi="Times New Roman" w:cs="Times New Roman"/>
          <w:sz w:val="28"/>
          <w:szCs w:val="28"/>
        </w:rPr>
      </w:pPr>
      <w:r w:rsidRPr="00D77C6B">
        <w:rPr>
          <w:rFonts w:ascii="Times New Roman" w:hAnsi="Times New Roman" w:cs="Times New Roman"/>
          <w:sz w:val="28"/>
          <w:szCs w:val="28"/>
        </w:rPr>
        <w:t>Заместитель директора по ВР:                     Величко Н.И.</w:t>
      </w:r>
    </w:p>
    <w:sectPr w:rsidR="0026761F" w:rsidRPr="0089375C" w:rsidSect="0089375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A7562"/>
    <w:rsid w:val="0026761F"/>
    <w:rsid w:val="003451E8"/>
    <w:rsid w:val="00566139"/>
    <w:rsid w:val="005E4572"/>
    <w:rsid w:val="00667186"/>
    <w:rsid w:val="0089375C"/>
    <w:rsid w:val="008A7562"/>
    <w:rsid w:val="00A03F53"/>
    <w:rsid w:val="00B12B6A"/>
    <w:rsid w:val="00C6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6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3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User</cp:lastModifiedBy>
  <cp:revision>8</cp:revision>
  <dcterms:created xsi:type="dcterms:W3CDTF">2017-11-13T08:18:00Z</dcterms:created>
  <dcterms:modified xsi:type="dcterms:W3CDTF">2017-11-13T09:18:00Z</dcterms:modified>
</cp:coreProperties>
</file>