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61C" w:rsidRPr="0007661C" w:rsidRDefault="0007661C" w:rsidP="0007661C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07661C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Тема урока: «Моя семья».</w:t>
      </w:r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7661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Цель урока</w:t>
      </w:r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активизировать коммуникативные навыки учащихся по теме «Семья».</w:t>
      </w:r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7661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Задачи:</w:t>
      </w:r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образовательные:</w:t>
      </w:r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тренировать учащихся в лексике по теме «Семья»;</w:t>
      </w:r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практиковать в составлении монологического и диалогического высказывания по структуре;</w:t>
      </w:r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тренировать в употреблении глагола </w:t>
      </w:r>
      <w:proofErr w:type="spellStart"/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have</w:t>
      </w:r>
      <w:proofErr w:type="spellEnd"/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/ </w:t>
      </w:r>
      <w:proofErr w:type="spellStart"/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has</w:t>
      </w:r>
      <w:proofErr w:type="spellEnd"/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got</w:t>
      </w:r>
      <w:proofErr w:type="spellEnd"/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 образцу.</w:t>
      </w:r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развивающие:</w:t>
      </w:r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развивать коммуникативные навыки;</w:t>
      </w:r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развивать орфографические навыки.</w:t>
      </w:r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воспитательные:</w:t>
      </w:r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воспитывать чувства уважения и доброжелательности к членам своей семьи;</w:t>
      </w:r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развивать и поддерживать устойчивый интерес к английскому языку, речевому и культурному общению друг с другом.</w:t>
      </w:r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Оборудование: тематические картинки, лексические таблицы, комплекты дидактических раздаточных материалов, проектор, компьютер.</w:t>
      </w:r>
    </w:p>
    <w:p w:rsidR="0007661C" w:rsidRPr="0007661C" w:rsidRDefault="0007661C" w:rsidP="0007661C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07661C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Ход урока</w:t>
      </w:r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7661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1. Организационный момент.</w:t>
      </w:r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Приветствие:</w:t>
      </w:r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- Good morning, dear children</w:t>
      </w:r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+ Good morning, good morning,</w:t>
      </w:r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Good morning to you,</w:t>
      </w:r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Good morning, good morning,</w:t>
      </w:r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proofErr w:type="gramStart"/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I’m</w:t>
      </w:r>
      <w:proofErr w:type="gramEnd"/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glad to see you.</w:t>
      </w:r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- Thank you, sit down, please.</w:t>
      </w:r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Good morning dear guests!</w:t>
      </w:r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Today, I will talk about our family and you will enjoy your time spending here.</w:t>
      </w:r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07661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val="en-US" w:eastAsia="ru-RU"/>
        </w:rPr>
        <w:t xml:space="preserve">2. </w:t>
      </w:r>
      <w:r w:rsidRPr="0007661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Фонетическая</w:t>
      </w:r>
      <w:r w:rsidRPr="0007661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val="en-US" w:eastAsia="ru-RU"/>
        </w:rPr>
        <w:t xml:space="preserve"> </w:t>
      </w:r>
      <w:r w:rsidRPr="0007661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зарядка</w:t>
      </w:r>
      <w:r w:rsidRPr="0007661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val="en-US" w:eastAsia="ru-RU"/>
        </w:rPr>
        <w:t>.</w:t>
      </w:r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07661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val="en-US" w:eastAsia="ru-RU"/>
        </w:rPr>
        <w:t>Now, our phonetic exercises,</w:t>
      </w:r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07661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val="en-US" w:eastAsia="ru-RU"/>
        </w:rPr>
        <w:t>Sing a song.</w:t>
      </w:r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“Are you </w:t>
      </w:r>
      <w:proofErr w:type="gramStart"/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sleeping</w:t>
      </w:r>
      <w:proofErr w:type="gramEnd"/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”</w:t>
      </w:r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Are you </w:t>
      </w:r>
      <w:proofErr w:type="gramStart"/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sleeping,</w:t>
      </w:r>
      <w:proofErr w:type="gramEnd"/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Are you </w:t>
      </w:r>
      <w:proofErr w:type="gramStart"/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sleeping,</w:t>
      </w:r>
      <w:proofErr w:type="gramEnd"/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Brother John,</w:t>
      </w:r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Brother John?</w:t>
      </w:r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Morning bells are ringing,</w:t>
      </w:r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Morning bells are ringing,</w:t>
      </w:r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proofErr w:type="spellStart"/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Ding</w:t>
      </w:r>
      <w:proofErr w:type="gramStart"/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,ding,dong</w:t>
      </w:r>
      <w:proofErr w:type="spellEnd"/>
      <w:proofErr w:type="gramEnd"/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,</w:t>
      </w:r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proofErr w:type="spellStart"/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Ding</w:t>
      </w:r>
      <w:proofErr w:type="gramStart"/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,ding,dong</w:t>
      </w:r>
      <w:proofErr w:type="spellEnd"/>
      <w:proofErr w:type="gramEnd"/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.</w:t>
      </w:r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07661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val="en-US" w:eastAsia="ru-RU"/>
        </w:rPr>
        <w:t xml:space="preserve">- Good, thank you. </w:t>
      </w:r>
      <w:proofErr w:type="gramStart"/>
      <w:r w:rsidRPr="0007661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val="en-US" w:eastAsia="ru-RU"/>
        </w:rPr>
        <w:t>You’re</w:t>
      </w:r>
      <w:proofErr w:type="gramEnd"/>
      <w:r w:rsidRPr="0007661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val="en-US" w:eastAsia="ru-RU"/>
        </w:rPr>
        <w:t xml:space="preserve"> clever boys and girls.</w:t>
      </w:r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07661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val="en-US" w:eastAsia="ru-RU"/>
        </w:rPr>
        <w:t xml:space="preserve">3. </w:t>
      </w:r>
      <w:r w:rsidRPr="0007661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Тренировка</w:t>
      </w:r>
      <w:r w:rsidRPr="0007661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val="en-US" w:eastAsia="ru-RU"/>
        </w:rPr>
        <w:t xml:space="preserve"> </w:t>
      </w:r>
      <w:r w:rsidRPr="0007661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изученной</w:t>
      </w:r>
      <w:proofErr w:type="gramStart"/>
      <w:r w:rsidRPr="0007661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val="en-US" w:eastAsia="ru-RU"/>
        </w:rPr>
        <w:t xml:space="preserve">  </w:t>
      </w:r>
      <w:r w:rsidRPr="0007661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лексики</w:t>
      </w:r>
      <w:proofErr w:type="gramEnd"/>
      <w:r w:rsidRPr="0007661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val="en-US" w:eastAsia="ru-RU"/>
        </w:rPr>
        <w:t>.</w:t>
      </w:r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- Today </w:t>
      </w:r>
      <w:proofErr w:type="gramStart"/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we’ll</w:t>
      </w:r>
      <w:proofErr w:type="gramEnd"/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revise some words.</w:t>
      </w:r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Look</w:t>
      </w:r>
      <w:proofErr w:type="gramStart"/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  at</w:t>
      </w:r>
      <w:proofErr w:type="gramEnd"/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the board, please. Repeat after me.</w:t>
      </w:r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1) </w:t>
      </w:r>
      <w:proofErr w:type="gramStart"/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mother</w:t>
      </w:r>
      <w:proofErr w:type="gramEnd"/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2) </w:t>
      </w:r>
      <w:proofErr w:type="gramStart"/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father</w:t>
      </w:r>
      <w:proofErr w:type="gramEnd"/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3) </w:t>
      </w:r>
      <w:proofErr w:type="gramStart"/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sister</w:t>
      </w:r>
      <w:proofErr w:type="gramEnd"/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4) </w:t>
      </w:r>
      <w:proofErr w:type="spellStart"/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brother</w:t>
      </w:r>
      <w:proofErr w:type="spellEnd"/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5) </w:t>
      </w:r>
      <w:proofErr w:type="spellStart"/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grandmother</w:t>
      </w:r>
      <w:proofErr w:type="spellEnd"/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6) </w:t>
      </w:r>
      <w:proofErr w:type="spellStart"/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grandfather</w:t>
      </w:r>
      <w:proofErr w:type="spellEnd"/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7) </w:t>
      </w:r>
      <w:proofErr w:type="spellStart"/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uncle</w:t>
      </w:r>
      <w:proofErr w:type="spellEnd"/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8) </w:t>
      </w:r>
      <w:proofErr w:type="spellStart"/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aunt</w:t>
      </w:r>
      <w:proofErr w:type="spellEnd"/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(Учитель перемешивает карточки, дети хором называют слова на английском)</w:t>
      </w:r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Thank</w:t>
      </w:r>
      <w:proofErr w:type="spellEnd"/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you</w:t>
      </w:r>
      <w:proofErr w:type="spellEnd"/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now</w:t>
      </w:r>
      <w:proofErr w:type="spellEnd"/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I </w:t>
      </w:r>
      <w:proofErr w:type="spellStart"/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want</w:t>
      </w:r>
      <w:proofErr w:type="spellEnd"/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to</w:t>
      </w:r>
      <w:proofErr w:type="spellEnd"/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listen</w:t>
      </w:r>
      <w:proofErr w:type="spellEnd"/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to</w:t>
      </w:r>
      <w:proofErr w:type="spellEnd"/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everyone</w:t>
      </w:r>
      <w:proofErr w:type="spellEnd"/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in</w:t>
      </w:r>
      <w:proofErr w:type="spellEnd"/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English</w:t>
      </w:r>
      <w:proofErr w:type="spellEnd"/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.(</w:t>
      </w:r>
      <w:proofErr w:type="gramEnd"/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 спрашивает каждого ученика, как будет переводиться это слова на английский язык)</w:t>
      </w:r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proofErr w:type="gramStart"/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I’ll</w:t>
      </w:r>
      <w:proofErr w:type="gramEnd"/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show you the cards and translate into Russian “What is this?” please.</w:t>
      </w:r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Good thank you.</w:t>
      </w:r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Now answer my questions:</w:t>
      </w:r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- Have</w:t>
      </w:r>
      <w:proofErr w:type="gramStart"/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  you</w:t>
      </w:r>
      <w:proofErr w:type="gramEnd"/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got a family?</w:t>
      </w:r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+ Yes, I have / No, I </w:t>
      </w:r>
      <w:proofErr w:type="gramStart"/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haven’t</w:t>
      </w:r>
      <w:proofErr w:type="gramEnd"/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proofErr w:type="gramStart"/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- Have you got</w:t>
      </w:r>
      <w:proofErr w:type="gramEnd"/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a mother?</w:t>
      </w:r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+ Yes, I have/ No, I </w:t>
      </w:r>
      <w:proofErr w:type="gramStart"/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haven’t</w:t>
      </w:r>
      <w:proofErr w:type="gramEnd"/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proofErr w:type="gramStart"/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- Have you got</w:t>
      </w:r>
      <w:proofErr w:type="gramEnd"/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a father?</w:t>
      </w:r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+ Yes, I have / No, I </w:t>
      </w:r>
      <w:proofErr w:type="gramStart"/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haven’t</w:t>
      </w:r>
      <w:proofErr w:type="gramEnd"/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proofErr w:type="gramStart"/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- Have you got</w:t>
      </w:r>
      <w:proofErr w:type="gramEnd"/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a sister?</w:t>
      </w:r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+ Yes, I have / No, I </w:t>
      </w:r>
      <w:proofErr w:type="gramStart"/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haven’t</w:t>
      </w:r>
      <w:proofErr w:type="gramEnd"/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proofErr w:type="gramStart"/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- Have you got</w:t>
      </w:r>
      <w:proofErr w:type="gramEnd"/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a brother?</w:t>
      </w:r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+ Yes, I have / No, I </w:t>
      </w:r>
      <w:proofErr w:type="gramStart"/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haven’t</w:t>
      </w:r>
      <w:proofErr w:type="gramEnd"/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- Do you like have you got a grandmother?</w:t>
      </w:r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+ Yes, I have/ No, I </w:t>
      </w:r>
      <w:proofErr w:type="gramStart"/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haven’t</w:t>
      </w:r>
      <w:proofErr w:type="gramEnd"/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proofErr w:type="gramStart"/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- Have you got</w:t>
      </w:r>
      <w:proofErr w:type="gramEnd"/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a grandfather?</w:t>
      </w:r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+ Yes, I have/ No, I </w:t>
      </w:r>
      <w:proofErr w:type="gramStart"/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haven’t</w:t>
      </w:r>
      <w:proofErr w:type="gramEnd"/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- Very well done! Thank you.</w:t>
      </w:r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Choose</w:t>
      </w:r>
      <w:proofErr w:type="spellEnd"/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the</w:t>
      </w:r>
      <w:proofErr w:type="spellEnd"/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correct</w:t>
      </w:r>
      <w:proofErr w:type="spellEnd"/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translation</w:t>
      </w:r>
      <w:proofErr w:type="spellEnd"/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(ученики соединяют слова в таблице)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226"/>
      </w:tblGrid>
      <w:tr w:rsidR="0007661C" w:rsidRPr="0007661C" w:rsidTr="0007661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7661C" w:rsidRPr="0007661C" w:rsidRDefault="0007661C" w:rsidP="0007661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07661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Мама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7661C" w:rsidRPr="0007661C" w:rsidRDefault="0007661C" w:rsidP="0007661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proofErr w:type="spellStart"/>
            <w:r w:rsidRPr="0007661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Father</w:t>
            </w:r>
            <w:proofErr w:type="spellEnd"/>
          </w:p>
        </w:tc>
      </w:tr>
      <w:tr w:rsidR="0007661C" w:rsidRPr="0007661C" w:rsidTr="0007661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7661C" w:rsidRPr="0007661C" w:rsidRDefault="0007661C" w:rsidP="0007661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07661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Папа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7661C" w:rsidRPr="0007661C" w:rsidRDefault="0007661C" w:rsidP="0007661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proofErr w:type="spellStart"/>
            <w:r w:rsidRPr="0007661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Brother</w:t>
            </w:r>
            <w:proofErr w:type="spellEnd"/>
          </w:p>
        </w:tc>
      </w:tr>
      <w:tr w:rsidR="0007661C" w:rsidRPr="0007661C" w:rsidTr="0007661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7661C" w:rsidRPr="0007661C" w:rsidRDefault="0007661C" w:rsidP="0007661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07661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Брат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7661C" w:rsidRPr="0007661C" w:rsidRDefault="0007661C" w:rsidP="0007661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proofErr w:type="spellStart"/>
            <w:r w:rsidRPr="0007661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Grandmother</w:t>
            </w:r>
            <w:proofErr w:type="spellEnd"/>
          </w:p>
        </w:tc>
      </w:tr>
      <w:tr w:rsidR="0007661C" w:rsidRPr="0007661C" w:rsidTr="0007661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7661C" w:rsidRPr="0007661C" w:rsidRDefault="0007661C" w:rsidP="0007661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07661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Сестра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7661C" w:rsidRPr="0007661C" w:rsidRDefault="0007661C" w:rsidP="0007661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proofErr w:type="spellStart"/>
            <w:r w:rsidRPr="0007661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Sister</w:t>
            </w:r>
            <w:proofErr w:type="spellEnd"/>
          </w:p>
        </w:tc>
      </w:tr>
      <w:tr w:rsidR="0007661C" w:rsidRPr="0007661C" w:rsidTr="0007661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7661C" w:rsidRPr="0007661C" w:rsidRDefault="0007661C" w:rsidP="0007661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07661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Бабушка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7661C" w:rsidRPr="0007661C" w:rsidRDefault="0007661C" w:rsidP="0007661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proofErr w:type="spellStart"/>
            <w:r w:rsidRPr="0007661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Grandfather</w:t>
            </w:r>
            <w:proofErr w:type="spellEnd"/>
          </w:p>
        </w:tc>
      </w:tr>
      <w:tr w:rsidR="0007661C" w:rsidRPr="0007661C" w:rsidTr="0007661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7661C" w:rsidRPr="0007661C" w:rsidRDefault="0007661C" w:rsidP="0007661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07661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Дедушка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7661C" w:rsidRPr="0007661C" w:rsidRDefault="0007661C" w:rsidP="0007661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proofErr w:type="spellStart"/>
            <w:r w:rsidRPr="0007661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Mother</w:t>
            </w:r>
            <w:proofErr w:type="spellEnd"/>
          </w:p>
        </w:tc>
      </w:tr>
    </w:tbl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7661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4. Практика употребления глагола </w:t>
      </w:r>
      <w:proofErr w:type="spellStart"/>
      <w:r w:rsidRPr="0007661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Have</w:t>
      </w:r>
      <w:proofErr w:type="spellEnd"/>
      <w:r w:rsidRPr="0007661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/</w:t>
      </w:r>
      <w:proofErr w:type="spellStart"/>
      <w:r w:rsidRPr="0007661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has</w:t>
      </w:r>
      <w:proofErr w:type="spellEnd"/>
      <w:r w:rsidRPr="0007661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07661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got</w:t>
      </w:r>
      <w:proofErr w:type="spellEnd"/>
      <w:r w:rsidRPr="0007661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в предложениях.</w:t>
      </w:r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Употребите глагол </w:t>
      </w:r>
      <w:proofErr w:type="spellStart"/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have</w:t>
      </w:r>
      <w:proofErr w:type="spellEnd"/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  </w:t>
      </w:r>
      <w:proofErr w:type="spellStart"/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has</w:t>
      </w:r>
      <w:proofErr w:type="spellEnd"/>
      <w:proofErr w:type="gramEnd"/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предложениях.</w:t>
      </w:r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proofErr w:type="gramStart"/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1.Tom</w:t>
      </w:r>
      <w:proofErr w:type="gramEnd"/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… got a small family. (</w:t>
      </w:r>
      <w:proofErr w:type="gramStart"/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has</w:t>
      </w:r>
      <w:proofErr w:type="gramEnd"/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)</w:t>
      </w:r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proofErr w:type="gramStart"/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2.I</w:t>
      </w:r>
      <w:proofErr w:type="gramEnd"/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…got a nice ball. (</w:t>
      </w:r>
      <w:proofErr w:type="gramStart"/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have</w:t>
      </w:r>
      <w:proofErr w:type="gramEnd"/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)</w:t>
      </w:r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proofErr w:type="gramStart"/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3.Kate</w:t>
      </w:r>
      <w:proofErr w:type="gramEnd"/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…got a mother. (</w:t>
      </w:r>
      <w:proofErr w:type="gramStart"/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has</w:t>
      </w:r>
      <w:proofErr w:type="gramEnd"/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)</w:t>
      </w:r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proofErr w:type="gramStart"/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4.You</w:t>
      </w:r>
      <w:proofErr w:type="gramEnd"/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…got a little brother.(have)</w:t>
      </w:r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proofErr w:type="gramStart"/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5</w:t>
      </w:r>
      <w:proofErr w:type="gramEnd"/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… she got a sister? (Has)</w:t>
      </w:r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07661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val="en-US" w:eastAsia="ru-RU"/>
        </w:rPr>
        <w:t xml:space="preserve">5. </w:t>
      </w:r>
      <w:r w:rsidRPr="0007661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Работа</w:t>
      </w:r>
      <w:r w:rsidRPr="0007661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val="en-US" w:eastAsia="ru-RU"/>
        </w:rPr>
        <w:t xml:space="preserve"> </w:t>
      </w:r>
      <w:r w:rsidRPr="0007661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</w:t>
      </w:r>
      <w:r w:rsidRPr="0007661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val="en-US" w:eastAsia="ru-RU"/>
        </w:rPr>
        <w:t xml:space="preserve"> </w:t>
      </w:r>
      <w:r w:rsidRPr="0007661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парах</w:t>
      </w:r>
      <w:r w:rsidRPr="0007661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val="en-US" w:eastAsia="ru-RU"/>
        </w:rPr>
        <w:t xml:space="preserve">. </w:t>
      </w:r>
      <w:r w:rsidRPr="0007661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Составление</w:t>
      </w:r>
      <w:r w:rsidRPr="0007661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val="en-US" w:eastAsia="ru-RU"/>
        </w:rPr>
        <w:t xml:space="preserve"> </w:t>
      </w:r>
      <w:r w:rsidRPr="0007661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диалога</w:t>
      </w:r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Make up a dialogue with your partner. Look at the board, please. </w:t>
      </w:r>
      <w:proofErr w:type="spellStart"/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Use</w:t>
      </w:r>
      <w:proofErr w:type="spellEnd"/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this</w:t>
      </w:r>
      <w:proofErr w:type="spellEnd"/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table</w:t>
      </w:r>
      <w:proofErr w:type="spellEnd"/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Теперь разделитесь по парам и расспросите друг друга о своей семье.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7"/>
        <w:gridCol w:w="1786"/>
      </w:tblGrid>
      <w:tr w:rsidR="0007661C" w:rsidRPr="0007661C" w:rsidTr="0007661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7661C" w:rsidRPr="0007661C" w:rsidRDefault="0007661C" w:rsidP="0007661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07661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07661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Hello</w:t>
            </w:r>
            <w:proofErr w:type="spellEnd"/>
            <w:r w:rsidRPr="0007661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7661C" w:rsidRPr="0007661C" w:rsidRDefault="0007661C" w:rsidP="0007661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07661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07661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Hello</w:t>
            </w:r>
            <w:proofErr w:type="spellEnd"/>
            <w:r w:rsidRPr="0007661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,</w:t>
            </w:r>
          </w:p>
          <w:p w:rsidR="0007661C" w:rsidRPr="0007661C" w:rsidRDefault="0007661C" w:rsidP="0007661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07661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07661C" w:rsidRPr="0007661C" w:rsidTr="0007661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7661C" w:rsidRPr="0007661C" w:rsidRDefault="0007661C" w:rsidP="0007661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val="en-US" w:eastAsia="ru-RU"/>
              </w:rPr>
            </w:pPr>
            <w:r w:rsidRPr="0007661C">
              <w:rPr>
                <w:rFonts w:ascii="Arial" w:eastAsia="Times New Roman" w:hAnsi="Arial" w:cs="Arial"/>
                <w:color w:val="601802"/>
                <w:sz w:val="18"/>
                <w:szCs w:val="18"/>
                <w:lang w:val="en-US" w:eastAsia="ru-RU"/>
              </w:rPr>
              <w:t>- Have you got a family?</w:t>
            </w:r>
          </w:p>
          <w:p w:rsidR="0007661C" w:rsidRPr="0007661C" w:rsidRDefault="0007661C" w:rsidP="0007661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val="en-US" w:eastAsia="ru-RU"/>
              </w:rPr>
            </w:pPr>
            <w:r w:rsidRPr="0007661C">
              <w:rPr>
                <w:rFonts w:ascii="Arial" w:eastAsia="Times New Roman" w:hAnsi="Arial" w:cs="Arial"/>
                <w:color w:val="601802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7661C" w:rsidRPr="0007661C" w:rsidRDefault="0007661C" w:rsidP="0007661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07661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07661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Yes</w:t>
            </w:r>
            <w:proofErr w:type="spellEnd"/>
            <w:r w:rsidRPr="0007661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 xml:space="preserve">, I </w:t>
            </w:r>
            <w:proofErr w:type="spellStart"/>
            <w:r w:rsidRPr="0007661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have</w:t>
            </w:r>
            <w:proofErr w:type="spellEnd"/>
            <w:r w:rsidRPr="0007661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.</w:t>
            </w:r>
          </w:p>
          <w:p w:rsidR="0007661C" w:rsidRPr="0007661C" w:rsidRDefault="0007661C" w:rsidP="0007661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07661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07661C" w:rsidRPr="0007661C" w:rsidTr="0007661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7661C" w:rsidRPr="0007661C" w:rsidRDefault="0007661C" w:rsidP="0007661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07661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-</w:t>
            </w:r>
            <w:proofErr w:type="spellStart"/>
            <w:r w:rsidRPr="0007661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Is</w:t>
            </w:r>
            <w:proofErr w:type="spellEnd"/>
            <w:r w:rsidRPr="0007661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7661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your</w:t>
            </w:r>
            <w:proofErr w:type="spellEnd"/>
            <w:r w:rsidRPr="0007661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7661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family</w:t>
            </w:r>
            <w:proofErr w:type="spellEnd"/>
            <w:r w:rsidRPr="0007661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7661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big</w:t>
            </w:r>
            <w:proofErr w:type="spellEnd"/>
            <w:r w:rsidRPr="0007661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7661C" w:rsidRPr="0007661C" w:rsidRDefault="0007661C" w:rsidP="0007661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val="en-US" w:eastAsia="ru-RU"/>
              </w:rPr>
            </w:pPr>
            <w:r w:rsidRPr="0007661C">
              <w:rPr>
                <w:rFonts w:ascii="Arial" w:eastAsia="Times New Roman" w:hAnsi="Arial" w:cs="Arial"/>
                <w:color w:val="601802"/>
                <w:sz w:val="18"/>
                <w:szCs w:val="18"/>
                <w:lang w:val="en-US" w:eastAsia="ru-RU"/>
              </w:rPr>
              <w:t>Yes, It is</w:t>
            </w:r>
          </w:p>
          <w:p w:rsidR="0007661C" w:rsidRPr="0007661C" w:rsidRDefault="0007661C" w:rsidP="0007661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val="en-US" w:eastAsia="ru-RU"/>
              </w:rPr>
            </w:pPr>
            <w:r w:rsidRPr="0007661C">
              <w:rPr>
                <w:rFonts w:ascii="Arial" w:eastAsia="Times New Roman" w:hAnsi="Arial" w:cs="Arial"/>
                <w:color w:val="601802"/>
                <w:sz w:val="18"/>
                <w:szCs w:val="18"/>
                <w:lang w:val="en-US" w:eastAsia="ru-RU"/>
              </w:rPr>
              <w:t>No, it is not</w:t>
            </w:r>
          </w:p>
        </w:tc>
      </w:tr>
      <w:tr w:rsidR="0007661C" w:rsidRPr="0007661C" w:rsidTr="0007661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7661C" w:rsidRPr="0007661C" w:rsidRDefault="0007661C" w:rsidP="0007661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val="en-US" w:eastAsia="ru-RU"/>
              </w:rPr>
            </w:pPr>
            <w:r w:rsidRPr="0007661C">
              <w:rPr>
                <w:rFonts w:ascii="Arial" w:eastAsia="Times New Roman" w:hAnsi="Arial" w:cs="Arial"/>
                <w:color w:val="601802"/>
                <w:sz w:val="18"/>
                <w:szCs w:val="18"/>
                <w:lang w:val="en-US" w:eastAsia="ru-RU"/>
              </w:rPr>
              <w:t>-Have you got a mother/ father/sister/brother?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7661C" w:rsidRPr="0007661C" w:rsidRDefault="0007661C" w:rsidP="0007661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val="en-US" w:eastAsia="ru-RU"/>
              </w:rPr>
            </w:pPr>
            <w:r w:rsidRPr="0007661C">
              <w:rPr>
                <w:rFonts w:ascii="Arial" w:eastAsia="Times New Roman" w:hAnsi="Arial" w:cs="Arial"/>
                <w:color w:val="601802"/>
                <w:sz w:val="18"/>
                <w:szCs w:val="18"/>
                <w:lang w:val="en-US" w:eastAsia="ru-RU"/>
              </w:rPr>
              <w:t>Yes, I have</w:t>
            </w:r>
          </w:p>
          <w:p w:rsidR="0007661C" w:rsidRPr="0007661C" w:rsidRDefault="0007661C" w:rsidP="0007661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val="en-US" w:eastAsia="ru-RU"/>
              </w:rPr>
            </w:pPr>
            <w:r w:rsidRPr="0007661C">
              <w:rPr>
                <w:rFonts w:ascii="Arial" w:eastAsia="Times New Roman" w:hAnsi="Arial" w:cs="Arial"/>
                <w:color w:val="601802"/>
                <w:sz w:val="18"/>
                <w:szCs w:val="18"/>
                <w:lang w:val="en-US" w:eastAsia="ru-RU"/>
              </w:rPr>
              <w:t>No, I have not</w:t>
            </w:r>
          </w:p>
        </w:tc>
      </w:tr>
      <w:tr w:rsidR="0007661C" w:rsidRPr="0007661C" w:rsidTr="0007661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7661C" w:rsidRPr="0007661C" w:rsidRDefault="0007661C" w:rsidP="0007661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val="en-US" w:eastAsia="ru-RU"/>
              </w:rPr>
            </w:pPr>
            <w:r w:rsidRPr="0007661C">
              <w:rPr>
                <w:rFonts w:ascii="Arial" w:eastAsia="Times New Roman" w:hAnsi="Arial" w:cs="Arial"/>
                <w:color w:val="601802"/>
                <w:sz w:val="18"/>
                <w:szCs w:val="18"/>
                <w:lang w:val="en-US" w:eastAsia="ru-RU"/>
              </w:rPr>
              <w:t>-What is her/ his name?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7661C" w:rsidRPr="0007661C" w:rsidRDefault="0007661C" w:rsidP="0007661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07661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-</w:t>
            </w:r>
            <w:proofErr w:type="spellStart"/>
            <w:r w:rsidRPr="0007661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Her</w:t>
            </w:r>
            <w:proofErr w:type="spellEnd"/>
            <w:r w:rsidRPr="0007661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 xml:space="preserve">/ </w:t>
            </w:r>
            <w:proofErr w:type="spellStart"/>
            <w:proofErr w:type="gramStart"/>
            <w:r w:rsidRPr="0007661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His</w:t>
            </w:r>
            <w:proofErr w:type="spellEnd"/>
            <w:r w:rsidRPr="0007661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 xml:space="preserve">  </w:t>
            </w:r>
            <w:proofErr w:type="spellStart"/>
            <w:r w:rsidRPr="0007661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name</w:t>
            </w:r>
            <w:proofErr w:type="spellEnd"/>
            <w:proofErr w:type="gramEnd"/>
            <w:r w:rsidRPr="0007661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7661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is</w:t>
            </w:r>
            <w:proofErr w:type="spellEnd"/>
            <w:r w:rsidRPr="0007661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…</w:t>
            </w:r>
          </w:p>
        </w:tc>
      </w:tr>
      <w:tr w:rsidR="0007661C" w:rsidRPr="0007661C" w:rsidTr="0007661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7661C" w:rsidRPr="0007661C" w:rsidRDefault="0007661C" w:rsidP="0007661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07661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-</w:t>
            </w:r>
            <w:proofErr w:type="spellStart"/>
            <w:r w:rsidRPr="0007661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Goodbye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7661C" w:rsidRPr="0007661C" w:rsidRDefault="0007661C" w:rsidP="0007661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07661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-</w:t>
            </w:r>
            <w:proofErr w:type="spellStart"/>
            <w:r w:rsidRPr="0007661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Goodbye</w:t>
            </w:r>
            <w:proofErr w:type="spellEnd"/>
          </w:p>
        </w:tc>
      </w:tr>
    </w:tbl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7661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6. Физкультминутка.</w:t>
      </w:r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- Now, let’s have a break. </w:t>
      </w:r>
      <w:proofErr w:type="spellStart"/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Do</w:t>
      </w:r>
      <w:proofErr w:type="spellEnd"/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morning</w:t>
      </w:r>
      <w:proofErr w:type="spellEnd"/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exercises</w:t>
      </w:r>
      <w:proofErr w:type="spellEnd"/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</w:t>
      </w:r>
      <w:proofErr w:type="gramStart"/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выбираю</w:t>
      </w:r>
      <w:proofErr w:type="gramEnd"/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ученика для проведения зарядки)</w:t>
      </w:r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- Who is eager to show the exercises?</w:t>
      </w:r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- Stand up, stand still.</w:t>
      </w:r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Hands up, hands down.</w:t>
      </w:r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Hands on hips, sit down.</w:t>
      </w:r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Stand up, hands to the sides.</w:t>
      </w:r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Bend</w:t>
      </w:r>
      <w:proofErr w:type="spellEnd"/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left</w:t>
      </w:r>
      <w:proofErr w:type="spellEnd"/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bend</w:t>
      </w:r>
      <w:proofErr w:type="spellEnd"/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right</w:t>
      </w:r>
      <w:proofErr w:type="spellEnd"/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Hands on hips, one, two, tree, hop.</w:t>
      </w:r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lastRenderedPageBreak/>
        <w:t>One, two, three, stop. Stand still.</w:t>
      </w:r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- Good, thank you. Sit down, please. Take your places. Go on our work.</w:t>
      </w:r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07661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val="en-US" w:eastAsia="ru-RU"/>
        </w:rPr>
        <w:t xml:space="preserve">7. </w:t>
      </w:r>
      <w:r w:rsidRPr="0007661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Практика</w:t>
      </w:r>
      <w:r w:rsidRPr="0007661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val="en-US" w:eastAsia="ru-RU"/>
        </w:rPr>
        <w:t xml:space="preserve"> </w:t>
      </w:r>
      <w:r w:rsidRPr="0007661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письма</w:t>
      </w:r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Make up sentences using these words.</w:t>
      </w:r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1. </w:t>
      </w:r>
      <w:proofErr w:type="gramStart"/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got</w:t>
      </w:r>
      <w:proofErr w:type="gramEnd"/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, mother, a, has, Kate. – Kate </w:t>
      </w:r>
      <w:proofErr w:type="gramStart"/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has got</w:t>
      </w:r>
      <w:proofErr w:type="gramEnd"/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a mother.</w:t>
      </w:r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2. </w:t>
      </w:r>
      <w:proofErr w:type="gramStart"/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you</w:t>
      </w:r>
      <w:proofErr w:type="gramEnd"/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, Have, family, a got? </w:t>
      </w:r>
      <w:proofErr w:type="gramStart"/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– Have you got</w:t>
      </w:r>
      <w:proofErr w:type="gramEnd"/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a family?</w:t>
      </w:r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3. is, </w:t>
      </w:r>
      <w:proofErr w:type="gramStart"/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My</w:t>
      </w:r>
      <w:proofErr w:type="gramEnd"/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, family, big. – My family is big.</w:t>
      </w:r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4. </w:t>
      </w:r>
      <w:proofErr w:type="gramStart"/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have</w:t>
      </w:r>
      <w:proofErr w:type="gramEnd"/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, I, got, a, brother.- I have got a brother.</w:t>
      </w:r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5. </w:t>
      </w:r>
      <w:proofErr w:type="gramStart"/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father</w:t>
      </w:r>
      <w:proofErr w:type="gramEnd"/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, Have, you, a, got? – Have you</w:t>
      </w:r>
      <w:proofErr w:type="gramStart"/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  got</w:t>
      </w:r>
      <w:proofErr w:type="gramEnd"/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a father?</w:t>
      </w:r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07661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val="en-US" w:eastAsia="ru-RU"/>
        </w:rPr>
        <w:t xml:space="preserve">8. </w:t>
      </w:r>
      <w:r w:rsidRPr="0007661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Монолог</w:t>
      </w:r>
      <w:r w:rsidRPr="0007661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val="en-US" w:eastAsia="ru-RU"/>
        </w:rPr>
        <w:t>.</w:t>
      </w:r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Make up a story about your family.</w:t>
      </w:r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Look</w:t>
      </w:r>
      <w:proofErr w:type="spellEnd"/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at</w:t>
      </w:r>
      <w:proofErr w:type="spellEnd"/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the</w:t>
      </w:r>
      <w:proofErr w:type="spellEnd"/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board</w:t>
      </w:r>
      <w:proofErr w:type="spellEnd"/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proofErr w:type="gramStart"/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please</w:t>
      </w:r>
      <w:proofErr w:type="spellEnd"/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.(</w:t>
      </w:r>
      <w:proofErr w:type="gramEnd"/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Учитель объясняет, как по схеме составить монолог) </w:t>
      </w:r>
      <w:proofErr w:type="spellStart"/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I’ll</w:t>
      </w:r>
      <w:proofErr w:type="spellEnd"/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give</w:t>
      </w:r>
      <w:proofErr w:type="spellEnd"/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you</w:t>
      </w:r>
      <w:proofErr w:type="spellEnd"/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1 </w:t>
      </w:r>
      <w:proofErr w:type="spellStart"/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min</w:t>
      </w:r>
      <w:proofErr w:type="spellEnd"/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My name is…</w:t>
      </w:r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I </w:t>
      </w:r>
      <w:proofErr w:type="gramStart"/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have got</w:t>
      </w:r>
      <w:proofErr w:type="gramEnd"/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a family.</w:t>
      </w:r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My family is </w:t>
      </w:r>
      <w:r w:rsidRPr="0007661C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0000"/>
          <w:lang w:val="en-US" w:eastAsia="ru-RU"/>
        </w:rPr>
        <w:t>big/ small</w:t>
      </w:r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.</w:t>
      </w:r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I </w:t>
      </w:r>
      <w:proofErr w:type="gramStart"/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have got</w:t>
      </w:r>
      <w:proofErr w:type="gramEnd"/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a </w:t>
      </w:r>
      <w:r w:rsidRPr="0007661C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0000"/>
          <w:lang w:val="en-US" w:eastAsia="ru-RU"/>
        </w:rPr>
        <w:t>mother/ father</w:t>
      </w:r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.</w:t>
      </w:r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My mother’s name is…</w:t>
      </w:r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My father’s name is…</w:t>
      </w:r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I </w:t>
      </w:r>
      <w:proofErr w:type="gramStart"/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have got</w:t>
      </w:r>
      <w:proofErr w:type="gramEnd"/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a </w:t>
      </w:r>
      <w:r w:rsidRPr="0007661C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0000"/>
          <w:lang w:val="en-US" w:eastAsia="ru-RU"/>
        </w:rPr>
        <w:t>brother/ sister</w:t>
      </w:r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 too.</w:t>
      </w:r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My brother’s name is…</w:t>
      </w:r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My sister’s name is…</w:t>
      </w:r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I like my family very much.</w:t>
      </w:r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7661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9. Рефлексия.</w:t>
      </w:r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Сегодня мы говорила о нашей семье. А теперь ответьте на вопросы.</w:t>
      </w:r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я нового узнал?</w:t>
      </w:r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Чему я научился?</w:t>
      </w:r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7661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10. Домашняя работа.</w:t>
      </w:r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Нарисовать свою семью. Составить рассказ о своей маме.</w:t>
      </w:r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11. </w:t>
      </w:r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Подведение</w:t>
      </w:r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итогов</w:t>
      </w:r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r w:rsidRPr="00076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урока</w:t>
      </w:r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.</w:t>
      </w:r>
    </w:p>
    <w:p w:rsidR="0007661C" w:rsidRPr="0007661C" w:rsidRDefault="0007661C" w:rsidP="000766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07661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Thank you for your work. Your marks for today are excellent.</w:t>
      </w:r>
    </w:p>
    <w:p w:rsidR="009B2C01" w:rsidRPr="0007661C" w:rsidRDefault="009B2C01">
      <w:pPr>
        <w:rPr>
          <w:lang w:val="en-US"/>
        </w:rPr>
      </w:pPr>
      <w:bookmarkStart w:id="0" w:name="_GoBack"/>
      <w:bookmarkEnd w:id="0"/>
    </w:p>
    <w:sectPr w:rsidR="009B2C01" w:rsidRPr="00076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61C"/>
    <w:rsid w:val="0007661C"/>
    <w:rsid w:val="009B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F6686-F503-4CDE-A47A-B0DA9303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7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684</Words>
  <Characters>3900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2017-11-23T05:16:00Z</dcterms:created>
  <dcterms:modified xsi:type="dcterms:W3CDTF">2017-11-23T05:18:00Z</dcterms:modified>
</cp:coreProperties>
</file>