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52" w:rsidRPr="00CB6C52" w:rsidRDefault="00CB6C52" w:rsidP="00CB6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52">
        <w:rPr>
          <w:rFonts w:ascii="Times New Roman" w:hAnsi="Times New Roman" w:cs="Times New Roman"/>
          <w:b/>
          <w:sz w:val="28"/>
          <w:szCs w:val="28"/>
        </w:rPr>
        <w:t>Информация Заураловской ОШ о проведении праздника, посвящённого международному Дню защиты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1A87" w:rsidRDefault="00CB6C52" w:rsidP="00A51A8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июня 2018 года в 10.00 в Заур</w:t>
      </w:r>
      <w:r w:rsidR="00654333">
        <w:rPr>
          <w:rFonts w:ascii="Times New Roman" w:hAnsi="Times New Roman" w:cs="Times New Roman"/>
          <w:color w:val="000000"/>
          <w:sz w:val="28"/>
          <w:szCs w:val="28"/>
        </w:rPr>
        <w:t xml:space="preserve">аловской основной школе </w:t>
      </w:r>
      <w:r w:rsidR="00654333" w:rsidRPr="0042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начался </w:t>
      </w:r>
      <w:r w:rsidR="006543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</w:t>
      </w:r>
      <w:r w:rsidR="00654333" w:rsidRPr="0042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раздник</w:t>
      </w:r>
      <w:r w:rsidR="006543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, </w:t>
      </w:r>
      <w:r w:rsidR="00654333" w:rsidRPr="0042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посвящённый</w:t>
      </w:r>
      <w:r w:rsidR="00654333" w:rsidRPr="00654333">
        <w:rPr>
          <w:rFonts w:ascii="Times New Roman" w:hAnsi="Times New Roman" w:cs="Times New Roman"/>
          <w:sz w:val="28"/>
          <w:szCs w:val="28"/>
        </w:rPr>
        <w:t xml:space="preserve"> международному Дню защиты детей.</w:t>
      </w:r>
      <w:r w:rsidR="00A51A87" w:rsidRPr="00A51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333" w:rsidRPr="00A51A87" w:rsidRDefault="00A51A87" w:rsidP="00A51A8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E1084">
        <w:rPr>
          <w:rFonts w:ascii="Times New Roman" w:hAnsi="Times New Roman" w:cs="Times New Roman"/>
          <w:color w:val="000000"/>
          <w:sz w:val="28"/>
          <w:szCs w:val="28"/>
        </w:rPr>
        <w:t>Это не только один из самых радостных праздников для детворы, но и напоминание взрослым о том, что дети нуждаются в их постоянной заботе и защите и что взрослые несут ответственность за них.</w:t>
      </w:r>
      <w:bookmarkStart w:id="0" w:name="_GoBack"/>
      <w:bookmarkEnd w:id="0"/>
    </w:p>
    <w:p w:rsidR="00654333" w:rsidRDefault="00654333" w:rsidP="0065433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</w:t>
      </w:r>
      <w:r w:rsidRPr="0042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 слов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ами</w:t>
      </w:r>
      <w:r w:rsidRPr="0042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приве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тствия и поздравления выступили заместитель директора по ВР Величко Н.И. и учитель начальных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Кулаева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Н.И.</w:t>
      </w:r>
    </w:p>
    <w:p w:rsidR="00654333" w:rsidRDefault="00654333" w:rsidP="0065433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слово для поздравления было предоставлено</w:t>
      </w:r>
      <w:r w:rsidR="00CB6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депутату районного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маслихата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Марковой Т.Н., которая </w:t>
      </w:r>
      <w:r w:rsidRPr="00E10A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пожелал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а всем присутствующим </w:t>
      </w:r>
      <w:r w:rsidRPr="00E10A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много радости, веселья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, крепкого здоровья и отличных летних каникул. </w:t>
      </w:r>
    </w:p>
    <w:p w:rsidR="008A09CA" w:rsidRDefault="008A09CA" w:rsidP="008A09CA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Дети активно участвовали в проводимых конкурсах, спортивных эстафетах. Воспитанники мини-центра «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Еркетай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» рассказывали стихотворения, пели песни, исполнили танец совместно с учащимися. </w:t>
      </w:r>
    </w:p>
    <w:p w:rsidR="00654333" w:rsidRDefault="00654333" w:rsidP="008A09C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10A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В этот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день детей ждал праздничный стол со сладостями, фруктовым соком, чаем, спонсором сладкого стола стал коллектив учителей Заураловской ОШ. </w:t>
      </w:r>
    </w:p>
    <w:p w:rsidR="00654333" w:rsidRPr="00654333" w:rsidRDefault="00654333" w:rsidP="008A09C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627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Праздник закончился праздничной дискотекой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, а также рисунками детей на асфальте. </w:t>
      </w:r>
    </w:p>
    <w:p w:rsidR="00CB6C52" w:rsidRPr="00AE1084" w:rsidRDefault="00CB6C52" w:rsidP="0065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084">
        <w:rPr>
          <w:color w:val="000000"/>
          <w:sz w:val="28"/>
          <w:szCs w:val="28"/>
        </w:rPr>
        <w:t>Милые цветочки,</w:t>
      </w:r>
    </w:p>
    <w:p w:rsidR="00CB6C52" w:rsidRPr="00AE1084" w:rsidRDefault="00CB6C52" w:rsidP="0065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084">
        <w:rPr>
          <w:color w:val="000000"/>
          <w:sz w:val="28"/>
          <w:szCs w:val="28"/>
        </w:rPr>
        <w:t>Дети всей Земли!</w:t>
      </w:r>
    </w:p>
    <w:p w:rsidR="00CB6C52" w:rsidRPr="00AE1084" w:rsidRDefault="00CB6C52" w:rsidP="0065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084">
        <w:rPr>
          <w:color w:val="000000"/>
          <w:sz w:val="28"/>
          <w:szCs w:val="28"/>
        </w:rPr>
        <w:t>Мы вас очень любим,</w:t>
      </w:r>
    </w:p>
    <w:p w:rsidR="00CB6C52" w:rsidRPr="00AE1084" w:rsidRDefault="00CB6C52" w:rsidP="0065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084">
        <w:rPr>
          <w:color w:val="000000"/>
          <w:sz w:val="28"/>
          <w:szCs w:val="28"/>
        </w:rPr>
        <w:t>Вы нам так нужны!</w:t>
      </w:r>
    </w:p>
    <w:p w:rsidR="00CB6C52" w:rsidRPr="00AE1084" w:rsidRDefault="00CB6C52" w:rsidP="0065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084">
        <w:rPr>
          <w:color w:val="000000"/>
          <w:sz w:val="28"/>
          <w:szCs w:val="28"/>
        </w:rPr>
        <w:t>Не болейте, солнышки,</w:t>
      </w:r>
    </w:p>
    <w:p w:rsidR="00CB6C52" w:rsidRPr="00AE1084" w:rsidRDefault="00CB6C52" w:rsidP="0065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084">
        <w:rPr>
          <w:color w:val="000000"/>
          <w:sz w:val="28"/>
          <w:szCs w:val="28"/>
        </w:rPr>
        <w:t>Радость нам даря,</w:t>
      </w:r>
    </w:p>
    <w:p w:rsidR="00CB6C52" w:rsidRPr="00AE1084" w:rsidRDefault="00CB6C52" w:rsidP="0065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084">
        <w:rPr>
          <w:color w:val="000000"/>
          <w:sz w:val="28"/>
          <w:szCs w:val="28"/>
        </w:rPr>
        <w:t>Будьте в этой жизни</w:t>
      </w:r>
    </w:p>
    <w:p w:rsidR="00CB6C52" w:rsidRDefault="00CB6C52" w:rsidP="0065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Счастливы всегда!</w:t>
      </w:r>
    </w:p>
    <w:p w:rsidR="00654333" w:rsidRDefault="00654333" w:rsidP="006543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/фото прилагается/</w:t>
      </w:r>
    </w:p>
    <w:p w:rsidR="005E0D1A" w:rsidRDefault="005E0D1A" w:rsidP="008A09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0D1A">
        <w:rPr>
          <w:noProof/>
          <w:color w:val="000000"/>
          <w:sz w:val="28"/>
          <w:szCs w:val="28"/>
        </w:rPr>
        <w:drawing>
          <wp:inline distT="0" distB="0" distL="0" distR="0">
            <wp:extent cx="4612005" cy="2647950"/>
            <wp:effectExtent l="0" t="0" r="0" b="0"/>
            <wp:docPr id="1" name="Рисунок 1" descr="F:\фото день защиты детей\IMG-201806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нь защиты детей\IMG-20180603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92"/>
                    <a:stretch/>
                  </pic:blipFill>
                  <pic:spPr bwMode="auto">
                    <a:xfrm>
                      <a:off x="0" y="0"/>
                      <a:ext cx="4617317" cy="2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D1A" w:rsidRDefault="005E0D1A" w:rsidP="00CB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0D1A" w:rsidRDefault="005E0D1A" w:rsidP="00CB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0D1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76650" cy="3145087"/>
            <wp:effectExtent l="0" t="0" r="0" b="0"/>
            <wp:docPr id="2" name="Рисунок 2" descr="F:\фото день защиты детей\IMG-2018060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день защиты детей\IMG-20180603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41"/>
                    <a:stretch/>
                  </pic:blipFill>
                  <pic:spPr bwMode="auto">
                    <a:xfrm>
                      <a:off x="0" y="0"/>
                      <a:ext cx="3684525" cy="315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D1A" w:rsidRDefault="005E0D1A" w:rsidP="00CB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0D1A" w:rsidRDefault="005E0D1A" w:rsidP="00CB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0D1A">
        <w:rPr>
          <w:noProof/>
          <w:color w:val="000000"/>
          <w:sz w:val="28"/>
          <w:szCs w:val="28"/>
        </w:rPr>
        <w:drawing>
          <wp:inline distT="0" distB="0" distL="0" distR="0">
            <wp:extent cx="3657600" cy="3181067"/>
            <wp:effectExtent l="0" t="0" r="0" b="635"/>
            <wp:docPr id="4" name="Рисунок 4" descr="F:\фото день защиты детей\IMG-201806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день защиты детей\IMG-20180603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23"/>
                    <a:stretch/>
                  </pic:blipFill>
                  <pic:spPr bwMode="auto">
                    <a:xfrm>
                      <a:off x="0" y="0"/>
                      <a:ext cx="3678232" cy="319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D1A" w:rsidRDefault="005E0D1A" w:rsidP="00CB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0D1A" w:rsidRPr="009F4267" w:rsidRDefault="005E0D1A" w:rsidP="00CB6C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0D1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09950" cy="3100915"/>
            <wp:effectExtent l="0" t="0" r="0" b="4445"/>
            <wp:docPr id="5" name="Рисунок 5" descr="F:\фото день защиты детей\IMG-201806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ень защиты детей\IMG-20180603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04"/>
                    <a:stretch/>
                  </pic:blipFill>
                  <pic:spPr bwMode="auto">
                    <a:xfrm>
                      <a:off x="0" y="0"/>
                      <a:ext cx="3416508" cy="310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C52" w:rsidRPr="002B1500" w:rsidRDefault="00CB6C52" w:rsidP="00CB6C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B6C52" w:rsidRDefault="005E0D1A" w:rsidP="00CB6C52">
      <w:pPr>
        <w:spacing w:after="0"/>
      </w:pPr>
      <w:r w:rsidRPr="005E0D1A">
        <w:rPr>
          <w:noProof/>
          <w:lang w:eastAsia="ru-RU"/>
        </w:rPr>
        <w:drawing>
          <wp:inline distT="0" distB="0" distL="0" distR="0">
            <wp:extent cx="2483644" cy="3311525"/>
            <wp:effectExtent l="5080" t="0" r="0" b="0"/>
            <wp:docPr id="6" name="Рисунок 6" descr="F:\фото день защиты детей\IMG-201806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ень защиты детей\IMG-20180603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1485" cy="332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CA" w:rsidRDefault="008A09CA" w:rsidP="00CB6C52">
      <w:pPr>
        <w:spacing w:after="0"/>
      </w:pPr>
    </w:p>
    <w:p w:rsidR="008A09CA" w:rsidRPr="008A09CA" w:rsidRDefault="008A09CA" w:rsidP="00CB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9CA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Pr="008A09CA"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 w:rsidRPr="008A09CA">
        <w:rPr>
          <w:rFonts w:ascii="Times New Roman" w:hAnsi="Times New Roman" w:cs="Times New Roman"/>
          <w:sz w:val="28"/>
          <w:szCs w:val="28"/>
        </w:rPr>
        <w:t xml:space="preserve">            Величко Н.И. </w:t>
      </w:r>
    </w:p>
    <w:sectPr w:rsidR="008A09CA" w:rsidRPr="008A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E6"/>
    <w:rsid w:val="005E0D1A"/>
    <w:rsid w:val="00654333"/>
    <w:rsid w:val="008169E6"/>
    <w:rsid w:val="008A09CA"/>
    <w:rsid w:val="00A51A87"/>
    <w:rsid w:val="00CB6C52"/>
    <w:rsid w:val="00F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22AF-BEFA-4BFC-A7CA-C7A0BE2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2018-06-11T04:44:00Z</dcterms:created>
  <dcterms:modified xsi:type="dcterms:W3CDTF">2018-06-11T05:20:00Z</dcterms:modified>
</cp:coreProperties>
</file>