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DB" w:rsidRPr="00067BDB" w:rsidRDefault="00067BDB" w:rsidP="00067B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</w:t>
      </w:r>
      <w:r w:rsidR="0037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ация Заураловской ОШ</w:t>
      </w:r>
    </w:p>
    <w:p w:rsidR="00067BDB" w:rsidRPr="00067BDB" w:rsidRDefault="00067BDB" w:rsidP="00067B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торжественной линейке, посвящённой общешкольному</w:t>
      </w:r>
    </w:p>
    <w:p w:rsidR="00067BDB" w:rsidRPr="00067BDB" w:rsidRDefault="00067BDB" w:rsidP="00067B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празднику «Последний звонок».</w:t>
      </w:r>
    </w:p>
    <w:p w:rsidR="00370F96" w:rsidRPr="00370F96" w:rsidRDefault="0083627F" w:rsidP="008362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F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0F96" w:rsidRPr="00370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Торж</w:t>
      </w:r>
      <w:r w:rsidR="00370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ественная линейка, посвященная празднику последнему звонку</w:t>
      </w:r>
      <w:r w:rsidR="00CE40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состоялась </w:t>
      </w:r>
      <w:r w:rsidR="00370F96" w:rsidRPr="00370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25 </w:t>
      </w:r>
      <w:proofErr w:type="gramStart"/>
      <w:r w:rsidR="00370F96" w:rsidRPr="00370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мая  в</w:t>
      </w:r>
      <w:proofErr w:type="gramEnd"/>
      <w:r w:rsidR="00370F96" w:rsidRPr="00370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10.00 часов</w:t>
      </w:r>
      <w:r w:rsidR="00370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70F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7BDB"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празднично оформленном актовом</w:t>
      </w:r>
      <w:r w:rsidR="0037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зале</w:t>
      </w:r>
      <w:r w:rsidR="00067BDB"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Заураловской ОШ</w:t>
      </w:r>
      <w:r w:rsidR="00370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7BDB" w:rsidRPr="00067BDB" w:rsidRDefault="00067BDB" w:rsidP="00CE409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Под песню «Экзамены кончатся скоро», бурные аплодисменты гостей,</w:t>
      </w:r>
    </w:p>
    <w:p w:rsidR="00067BDB" w:rsidRPr="00067BDB" w:rsidRDefault="00710138" w:rsidP="00067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учителей</w:t>
      </w:r>
      <w:r w:rsidR="00067BDB"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. Зал стоя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аплодировал выпускнику 9 класса Карнаухову Артёму.</w:t>
      </w:r>
    </w:p>
    <w:p w:rsidR="00CE4091" w:rsidRDefault="00067BDB" w:rsidP="00CE409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Торжественно прозвучал Гимн Республики Казахстан.</w:t>
      </w:r>
    </w:p>
    <w:p w:rsidR="00710138" w:rsidRDefault="00067BDB" w:rsidP="00CE409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Были представлены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091">
        <w:rPr>
          <w:rFonts w:ascii="Times New Roman" w:hAnsi="Times New Roman" w:cs="Times New Roman"/>
          <w:color w:val="000000" w:themeColor="text1"/>
          <w:sz w:val="28"/>
          <w:szCs w:val="28"/>
        </w:rPr>
        <w:t>гости,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выступили со с</w:t>
      </w:r>
      <w:r w:rsidR="00CE4091">
        <w:rPr>
          <w:rFonts w:ascii="Times New Roman" w:hAnsi="Times New Roman" w:cs="Times New Roman"/>
          <w:color w:val="000000" w:themeColor="text1"/>
          <w:sz w:val="28"/>
          <w:szCs w:val="28"/>
        </w:rPr>
        <w:t>лова поздравления.</w:t>
      </w:r>
      <w:r w:rsidRPr="0037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13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отдела культуры и развития языков Мустафин Б.М., м</w:t>
      </w:r>
      <w:r w:rsidR="000059BF">
        <w:rPr>
          <w:rFonts w:ascii="Times New Roman" w:hAnsi="Times New Roman" w:cs="Times New Roman"/>
          <w:color w:val="000000" w:themeColor="text1"/>
          <w:sz w:val="28"/>
          <w:szCs w:val="28"/>
        </w:rPr>
        <w:t>етодист районного отдела образования</w:t>
      </w:r>
      <w:r w:rsidR="0037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0138">
        <w:rPr>
          <w:rFonts w:ascii="Times New Roman" w:hAnsi="Times New Roman" w:cs="Times New Roman"/>
          <w:color w:val="000000" w:themeColor="text1"/>
          <w:sz w:val="28"/>
          <w:szCs w:val="28"/>
        </w:rPr>
        <w:t>Биржан</w:t>
      </w:r>
      <w:proofErr w:type="spellEnd"/>
      <w:r w:rsidR="00710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 </w:t>
      </w:r>
      <w:proofErr w:type="spellStart"/>
      <w:r w:rsidR="00710138">
        <w:rPr>
          <w:rFonts w:ascii="Times New Roman" w:hAnsi="Times New Roman" w:cs="Times New Roman"/>
          <w:color w:val="000000" w:themeColor="text1"/>
          <w:sz w:val="28"/>
          <w:szCs w:val="28"/>
        </w:rPr>
        <w:t>Натиев</w:t>
      </w:r>
      <w:proofErr w:type="spellEnd"/>
      <w:r w:rsidR="00710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</w:t>
      </w:r>
    </w:p>
    <w:p w:rsidR="003F170B" w:rsidRDefault="00067BDB" w:rsidP="0071013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школы </w:t>
      </w:r>
      <w:proofErr w:type="spellStart"/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Хамзина</w:t>
      </w:r>
      <w:proofErr w:type="spellEnd"/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А.Т в</w:t>
      </w:r>
      <w:r w:rsidR="00CE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ыступила со словами напутствия, 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пожелания.</w:t>
      </w:r>
      <w:r w:rsidR="00CE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Заместитель директора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УВР Ширяева Л.В под</w:t>
      </w:r>
      <w:r w:rsidR="003F170B">
        <w:rPr>
          <w:rFonts w:ascii="Times New Roman" w:hAnsi="Times New Roman" w:cs="Times New Roman"/>
          <w:color w:val="000000" w:themeColor="text1"/>
          <w:sz w:val="28"/>
          <w:szCs w:val="28"/>
        </w:rPr>
        <w:t>вела итоги успеваемости учащихся, были вручены почётные грамоты учащимся окончившие учебный год на отлично, а родителям вручены благодарственные письма.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7BDB" w:rsidRPr="00067BDB" w:rsidRDefault="00067BDB" w:rsidP="0071013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словами напутствия, пожелания выступили также </w:t>
      </w:r>
      <w:r w:rsidR="003F1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учитель, классный руководитель, 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родители, </w:t>
      </w:r>
      <w:r w:rsidR="00710138">
        <w:rPr>
          <w:rFonts w:ascii="Times New Roman" w:hAnsi="Times New Roman" w:cs="Times New Roman"/>
          <w:color w:val="000000" w:themeColor="text1"/>
          <w:sz w:val="28"/>
          <w:szCs w:val="28"/>
        </w:rPr>
        <w:t>гости</w:t>
      </w:r>
    </w:p>
    <w:p w:rsidR="00067BDB" w:rsidRDefault="00067BDB" w:rsidP="000059B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Удачного путешествия пожелали первоклассники, которые подготовили для</w:t>
      </w:r>
      <w:r w:rsidR="00005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EE2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выпускника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стихотворения.</w:t>
      </w:r>
      <w:bookmarkStart w:id="0" w:name="_GoBack"/>
      <w:bookmarkEnd w:id="0"/>
    </w:p>
    <w:p w:rsidR="000059BF" w:rsidRPr="00067BDB" w:rsidRDefault="000059BF" w:rsidP="000059B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поздравления прозвучали </w:t>
      </w:r>
      <w:r w:rsidR="001A3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адрес выпускников начальной школы. Затем</w:t>
      </w:r>
      <w:r w:rsidR="001A39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</w:t>
      </w:r>
      <w:r w:rsidR="00BB2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танцевального подарка учащиеся исполнили </w:t>
      </w:r>
      <w:proofErr w:type="spellStart"/>
      <w:r w:rsidR="00BB2EE2">
        <w:rPr>
          <w:rFonts w:ascii="Times New Roman" w:hAnsi="Times New Roman" w:cs="Times New Roman"/>
          <w:color w:val="000000" w:themeColor="text1"/>
          <w:sz w:val="28"/>
          <w:szCs w:val="28"/>
        </w:rPr>
        <w:t>флеш</w:t>
      </w:r>
      <w:proofErr w:type="spellEnd"/>
      <w:r w:rsidR="00BB2EE2">
        <w:rPr>
          <w:rFonts w:ascii="Times New Roman" w:hAnsi="Times New Roman" w:cs="Times New Roman"/>
          <w:color w:val="000000" w:themeColor="text1"/>
          <w:sz w:val="28"/>
          <w:szCs w:val="28"/>
        </w:rPr>
        <w:t>-моб.</w:t>
      </w:r>
    </w:p>
    <w:p w:rsidR="00710138" w:rsidRDefault="00067BDB" w:rsidP="001A39C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Затем было предоставле</w:t>
      </w:r>
      <w:r w:rsidR="00BB2EE2">
        <w:rPr>
          <w:rFonts w:ascii="Times New Roman" w:hAnsi="Times New Roman" w:cs="Times New Roman"/>
          <w:color w:val="000000" w:themeColor="text1"/>
          <w:sz w:val="28"/>
          <w:szCs w:val="28"/>
        </w:rPr>
        <w:t>но ответное слово выпускнику</w:t>
      </w:r>
      <w:r w:rsidR="001A3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класса. </w:t>
      </w:r>
      <w:r w:rsidR="001A3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005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сказаны 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слов</w:t>
      </w:r>
      <w:r w:rsidR="000059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благодарности учителям, за то, что мыслить учили,</w:t>
      </w:r>
      <w:r w:rsidR="00005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 любили, родителям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, техперсоналу за</w:t>
      </w:r>
      <w:r w:rsidR="001A3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чистоту и уют в школе. </w:t>
      </w:r>
    </w:p>
    <w:p w:rsidR="00067BDB" w:rsidRPr="00067BDB" w:rsidRDefault="00067BDB" w:rsidP="0071013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После выступл</w:t>
      </w:r>
      <w:r w:rsidR="00BB2EE2">
        <w:rPr>
          <w:rFonts w:ascii="Times New Roman" w:hAnsi="Times New Roman" w:cs="Times New Roman"/>
          <w:color w:val="000000" w:themeColor="text1"/>
          <w:sz w:val="28"/>
          <w:szCs w:val="28"/>
        </w:rPr>
        <w:t>ения выпускника</w:t>
      </w:r>
      <w:r w:rsidR="001A3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наступил самый 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торжественный момент.</w:t>
      </w:r>
      <w:r w:rsidR="00710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Момент последнего звонка.</w:t>
      </w:r>
    </w:p>
    <w:p w:rsidR="00067BDB" w:rsidRPr="00067BDB" w:rsidRDefault="00067BDB" w:rsidP="00067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Право дать после</w:t>
      </w:r>
      <w:r w:rsidR="00BB2EE2">
        <w:rPr>
          <w:rFonts w:ascii="Times New Roman" w:hAnsi="Times New Roman" w:cs="Times New Roman"/>
          <w:color w:val="000000" w:themeColor="text1"/>
          <w:sz w:val="28"/>
          <w:szCs w:val="28"/>
        </w:rPr>
        <w:t>дний звонок предоставили ученику</w:t>
      </w:r>
      <w:r w:rsidR="001A3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класса </w:t>
      </w:r>
      <w:r w:rsidR="00BB2EE2">
        <w:rPr>
          <w:rFonts w:ascii="Times New Roman" w:hAnsi="Times New Roman" w:cs="Times New Roman"/>
          <w:color w:val="000000" w:themeColor="text1"/>
          <w:sz w:val="28"/>
          <w:szCs w:val="28"/>
        </w:rPr>
        <w:t>Карнаухову Артёму и ученице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класса</w:t>
      </w:r>
      <w:r w:rsidR="00BB2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Лысенко Алины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7BDB" w:rsidRPr="00067BDB" w:rsidRDefault="00BB2EE2" w:rsidP="001A39C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завершение, выпускника</w:t>
      </w:r>
      <w:r w:rsidR="00067BDB"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проводили под аплодисменты.</w:t>
      </w:r>
    </w:p>
    <w:p w:rsidR="00067BDB" w:rsidRPr="00067BDB" w:rsidRDefault="00067BDB" w:rsidP="00067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завершению линейки </w:t>
      </w:r>
      <w:r w:rsidR="00BB2EE2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выпускник, учащиеся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фотографировались с учителями,</w:t>
      </w:r>
      <w:r w:rsidR="00BB2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родителями, друзьями и близкими.</w:t>
      </w:r>
    </w:p>
    <w:p w:rsidR="00B86F91" w:rsidRDefault="00067BDB" w:rsidP="00067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BDB">
        <w:rPr>
          <w:rFonts w:ascii="Times New Roman" w:hAnsi="Times New Roman" w:cs="Times New Roman"/>
          <w:color w:val="000000" w:themeColor="text1"/>
          <w:sz w:val="28"/>
          <w:szCs w:val="28"/>
        </w:rPr>
        <w:t>/Фото прилагаются/</w:t>
      </w:r>
    </w:p>
    <w:p w:rsidR="00710138" w:rsidRDefault="00710138" w:rsidP="00067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13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048000" cy="2286000"/>
            <wp:effectExtent l="0" t="0" r="0" b="0"/>
            <wp:docPr id="8" name="Рисунок 8" descr="C:\Users\User\Desktop\20180525_10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80525_1015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63" cy="228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38" w:rsidRDefault="00710138" w:rsidP="00067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138" w:rsidRDefault="00710138" w:rsidP="00067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13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20906" cy="2265680"/>
            <wp:effectExtent l="0" t="0" r="8255" b="1270"/>
            <wp:docPr id="5" name="Рисунок 5" descr="C:\Users\User\Desktop\20180525_10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80525_103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427" cy="226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13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69895" cy="2227421"/>
            <wp:effectExtent l="0" t="0" r="1905" b="1905"/>
            <wp:docPr id="6" name="Рисунок 6" descr="C:\Users\User\Desktop\20180525_10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80525_104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01" cy="22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8" w:rsidRDefault="000E1748" w:rsidP="00067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748" w:rsidRDefault="000E1748" w:rsidP="00067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0E1748" w:rsidRDefault="000E1748" w:rsidP="00067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748" w:rsidRDefault="000E1748" w:rsidP="000E17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748" w:rsidRDefault="000E1748" w:rsidP="000E17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748" w:rsidRDefault="00710138" w:rsidP="000E17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13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01695" cy="2551272"/>
            <wp:effectExtent l="0" t="0" r="8255" b="1905"/>
            <wp:docPr id="7" name="Рисунок 7" descr="C:\Users\User\Desktop\20180525_10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80525_102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467" cy="255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8" w:rsidRPr="00067BDB" w:rsidRDefault="000E1748" w:rsidP="000E17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ВР:               Величко Н.И.</w:t>
      </w:r>
    </w:p>
    <w:sectPr w:rsidR="000E1748" w:rsidRPr="00067BDB" w:rsidSect="00CE40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9A"/>
    <w:rsid w:val="000059BF"/>
    <w:rsid w:val="00067BDB"/>
    <w:rsid w:val="000E1748"/>
    <w:rsid w:val="001A39CE"/>
    <w:rsid w:val="00370F96"/>
    <w:rsid w:val="003F170B"/>
    <w:rsid w:val="006C079A"/>
    <w:rsid w:val="00710138"/>
    <w:rsid w:val="0083627F"/>
    <w:rsid w:val="009F24C7"/>
    <w:rsid w:val="00B86F91"/>
    <w:rsid w:val="00BB2EE2"/>
    <w:rsid w:val="00CE409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38E64-A34C-4DB9-A118-D5F47647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7</cp:revision>
  <dcterms:created xsi:type="dcterms:W3CDTF">2017-05-25T09:48:00Z</dcterms:created>
  <dcterms:modified xsi:type="dcterms:W3CDTF">2018-05-25T08:37:00Z</dcterms:modified>
</cp:coreProperties>
</file>